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0F" w:rsidRDefault="003A57F8" w:rsidP="009C7B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9016F3" wp14:editId="63CD4B08">
            <wp:simplePos x="0" y="0"/>
            <wp:positionH relativeFrom="margin">
              <wp:posOffset>760095</wp:posOffset>
            </wp:positionH>
            <wp:positionV relativeFrom="margin">
              <wp:posOffset>-1804670</wp:posOffset>
            </wp:positionV>
            <wp:extent cx="7675245" cy="10277475"/>
            <wp:effectExtent l="0" t="5715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24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0CC" w:rsidRPr="00245BD6" w:rsidRDefault="009C10CC" w:rsidP="00DA1CD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3260"/>
        <w:gridCol w:w="29"/>
        <w:gridCol w:w="1814"/>
      </w:tblGrid>
      <w:tr w:rsidR="003A57F8" w:rsidRPr="00D178E6" w:rsidTr="000213AE">
        <w:tc>
          <w:tcPr>
            <w:tcW w:w="3828" w:type="dxa"/>
          </w:tcPr>
          <w:p w:rsidR="003A57F8" w:rsidRPr="00D178E6" w:rsidRDefault="003A57F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A57F8" w:rsidRPr="00D178E6" w:rsidRDefault="003A57F8" w:rsidP="003A57F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6"/>
                <w:szCs w:val="26"/>
              </w:rPr>
              <w:t>Всероссийский урок Памяти и Славы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, посвящённый 75-летию </w:t>
            </w:r>
            <w:r>
              <w:rPr>
                <w:rFonts w:ascii="Times New Roman" w:hAnsi="Times New Roman"/>
                <w:sz w:val="26"/>
                <w:szCs w:val="26"/>
              </w:rPr>
              <w:t>Победы в Великой Отечественной войны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57F8" w:rsidRPr="00D178E6" w:rsidRDefault="003A57F8" w:rsidP="003A57F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4. «По памятным местам родного края» - поездки, экскурсии (по планам классных руководителей).</w:t>
            </w:r>
          </w:p>
          <w:p w:rsidR="003A57F8" w:rsidRDefault="003A57F8" w:rsidP="003A57F8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.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Классные часы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>, посвящённ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ые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 сентября Дню образования Краснодарского края «Край ты мой кубанский!» (1-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классы).</w:t>
            </w:r>
          </w:p>
          <w:p w:rsidR="003A57F8" w:rsidRPr="00D178E6" w:rsidRDefault="003A57F8" w:rsidP="003A57F8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57F8" w:rsidRPr="00D178E6" w:rsidRDefault="003A57F8" w:rsidP="003A57F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>. День солидарности в борьбе с терроризмом – проведение единого классного часа, посвящённого памяти Беслану, оформление классных уголков «Мы – против терроризма».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Тренировочная эвакуация.</w:t>
            </w:r>
          </w:p>
        </w:tc>
        <w:tc>
          <w:tcPr>
            <w:tcW w:w="1701" w:type="dxa"/>
          </w:tcPr>
          <w:p w:rsidR="003A57F8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7F8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7F8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7F8" w:rsidRPr="00D178E6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3A57F8" w:rsidRPr="00D178E6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7F8" w:rsidRPr="00D178E6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13.09.1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A57F8" w:rsidRPr="00D178E6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7F8" w:rsidRPr="00D178E6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7F8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7F8" w:rsidRPr="00D178E6" w:rsidRDefault="003A57F8" w:rsidP="003A57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A57F8" w:rsidRPr="00D178E6" w:rsidRDefault="003A57F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A57F8" w:rsidRPr="00D178E6" w:rsidRDefault="003A57F8" w:rsidP="00660A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A57F8" w:rsidRPr="00D178E6" w:rsidRDefault="003A57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0213AE">
        <w:tc>
          <w:tcPr>
            <w:tcW w:w="3828" w:type="dxa"/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0D3746" w:rsidRPr="00D178E6" w:rsidRDefault="009B782A" w:rsidP="000D37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C299E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«Дари добро!» (сбор гуманитарной помощи).</w:t>
            </w:r>
          </w:p>
        </w:tc>
        <w:tc>
          <w:tcPr>
            <w:tcW w:w="1701" w:type="dxa"/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41885" w:rsidRPr="00D178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57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 w:rsidR="00EF57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746" w:rsidRPr="00D178E6" w:rsidRDefault="000D3746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746" w:rsidRPr="00D178E6" w:rsidRDefault="000D3746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5426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5426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B782A" w:rsidRPr="00D178E6" w:rsidRDefault="000D3746" w:rsidP="00660A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Замдиректора, социальный педагог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0213AE">
        <w:tc>
          <w:tcPr>
            <w:tcW w:w="3828" w:type="dxa"/>
          </w:tcPr>
          <w:p w:rsidR="009B782A" w:rsidRPr="00D178E6" w:rsidRDefault="009B782A" w:rsidP="00C81C9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Воспитание положительного отношения к труду и творчеству, эстетическое воспитание (профориентационная работа, повышение мотивации к обучению, дополнительное образование, акция и 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9B782A" w:rsidRPr="00D178E6" w:rsidRDefault="009B782A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1.Планирование и организация дежурства по школе (5-1</w:t>
            </w:r>
            <w:r w:rsidR="00660A9A">
              <w:rPr>
                <w:rFonts w:ascii="Times New Roman" w:hAnsi="Times New Roman"/>
                <w:sz w:val="26"/>
                <w:szCs w:val="26"/>
              </w:rPr>
              <w:t>1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классы).</w:t>
            </w:r>
          </w:p>
          <w:p w:rsidR="009B782A" w:rsidRPr="00D178E6" w:rsidRDefault="009B782A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2.Проверка внешнего вида учащихся.</w:t>
            </w:r>
          </w:p>
          <w:p w:rsidR="009B782A" w:rsidRPr="00D178E6" w:rsidRDefault="009B782A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3. «Рейд – Пустующая парта» (</w:t>
            </w:r>
            <w:r w:rsidR="008A4E68">
              <w:rPr>
                <w:rFonts w:ascii="Times New Roman" w:hAnsi="Times New Roman"/>
                <w:sz w:val="26"/>
                <w:szCs w:val="26"/>
              </w:rPr>
              <w:t xml:space="preserve">ежедневная 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проверка посещаемости учащимися уроков).</w:t>
            </w:r>
          </w:p>
          <w:p w:rsidR="005E7592" w:rsidRPr="00D178E6" w:rsidRDefault="009B782A" w:rsidP="000F34D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 xml:space="preserve">4.Акция «Чистая </w:t>
            </w:r>
            <w:r w:rsidR="00EF5711">
              <w:rPr>
                <w:rFonts w:ascii="Times New Roman" w:hAnsi="Times New Roman"/>
                <w:sz w:val="26"/>
                <w:szCs w:val="26"/>
              </w:rPr>
              <w:t>школа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9B782A" w:rsidRPr="00D178E6" w:rsidRDefault="005E7592" w:rsidP="00660A9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5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>.Посещение по плану классных руководителей</w:t>
            </w:r>
            <w:r w:rsidR="00EF5711">
              <w:rPr>
                <w:rFonts w:ascii="Times New Roman" w:hAnsi="Times New Roman"/>
                <w:sz w:val="26"/>
                <w:szCs w:val="26"/>
              </w:rPr>
              <w:t>,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0A9A">
              <w:rPr>
                <w:rFonts w:ascii="Times New Roman" w:hAnsi="Times New Roman"/>
                <w:sz w:val="26"/>
                <w:szCs w:val="26"/>
              </w:rPr>
              <w:t>Адлерского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 xml:space="preserve"> историко-краеведческ</w:t>
            </w:r>
            <w:r w:rsidR="00EF5711">
              <w:rPr>
                <w:rFonts w:ascii="Times New Roman" w:hAnsi="Times New Roman"/>
                <w:sz w:val="26"/>
                <w:szCs w:val="26"/>
              </w:rPr>
              <w:t>ого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 xml:space="preserve"> музе</w:t>
            </w:r>
            <w:r w:rsidR="00EF5711">
              <w:rPr>
                <w:rFonts w:ascii="Times New Roman" w:hAnsi="Times New Roman"/>
                <w:sz w:val="26"/>
                <w:szCs w:val="26"/>
              </w:rPr>
              <w:t>я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E7592" w:rsidRPr="00D178E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 w:rsidR="00EF57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332DA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9B782A" w:rsidRPr="00D178E6" w:rsidRDefault="009B782A" w:rsidP="00332DA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592" w:rsidRPr="00D178E6" w:rsidRDefault="005E7592" w:rsidP="000F34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5E7592" w:rsidP="005E759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5E7592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еститель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  <w:r w:rsidR="005E7592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A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Администрация, дежурный класс</w:t>
            </w:r>
          </w:p>
          <w:p w:rsidR="009B782A" w:rsidRPr="00D178E6" w:rsidRDefault="009B782A" w:rsidP="005442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5E7592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  <w:p w:rsidR="009B782A" w:rsidRPr="00D178E6" w:rsidRDefault="009B782A" w:rsidP="001418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782A" w:rsidRPr="00D178E6" w:rsidRDefault="009B782A" w:rsidP="005442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0213AE">
        <w:tc>
          <w:tcPr>
            <w:tcW w:w="3828" w:type="dxa"/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Интеллектуальное воспитание (повышение мотивации в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9B782A" w:rsidRPr="00D178E6" w:rsidRDefault="009B782A" w:rsidP="00085F55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Урок мужества </w:t>
            </w:r>
          </w:p>
          <w:p w:rsidR="007E0CE6" w:rsidRPr="000213AE" w:rsidRDefault="007E0CE6" w:rsidP="000213AE">
            <w:pPr>
              <w:tabs>
                <w:tab w:val="left" w:pos="459"/>
              </w:tabs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FC53EB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0213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 w:rsidR="000213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213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B782A" w:rsidRPr="00D178E6" w:rsidRDefault="009B782A" w:rsidP="00845E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 1-11 классов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782A" w:rsidRPr="00D178E6" w:rsidRDefault="009B782A" w:rsidP="00845E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A57F8">
        <w:tc>
          <w:tcPr>
            <w:tcW w:w="3828" w:type="dxa"/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9B782A" w:rsidRPr="00D178E6" w:rsidRDefault="009C3EF7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1.</w:t>
            </w:r>
            <w:r w:rsidRPr="008A4E68">
              <w:rPr>
                <w:rFonts w:ascii="Times New Roman" w:hAnsi="Times New Roman"/>
                <w:sz w:val="26"/>
                <w:szCs w:val="26"/>
              </w:rPr>
              <w:t xml:space="preserve">Неделя </w:t>
            </w:r>
            <w:r w:rsidR="008A4E68">
              <w:rPr>
                <w:rFonts w:ascii="Times New Roman" w:hAnsi="Times New Roman"/>
                <w:sz w:val="26"/>
                <w:szCs w:val="26"/>
              </w:rPr>
              <w:t>кубановедения и истории: «Место Кубани в истории России» (по плану учителей предметников)</w:t>
            </w:r>
          </w:p>
          <w:p w:rsidR="009B782A" w:rsidRDefault="009B782A" w:rsidP="00240E1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782A" w:rsidRPr="00D178E6" w:rsidRDefault="00240E18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>.</w:t>
            </w:r>
            <w:r w:rsidR="00082B02" w:rsidRPr="00D178E6">
              <w:rPr>
                <w:rFonts w:ascii="Times New Roman" w:hAnsi="Times New Roman"/>
                <w:sz w:val="26"/>
                <w:szCs w:val="26"/>
              </w:rPr>
              <w:t xml:space="preserve">Соревнования в рамках Всекубанской спартакиады. </w:t>
            </w:r>
          </w:p>
          <w:p w:rsidR="00240E18" w:rsidRPr="00D178E6" w:rsidRDefault="00240E18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782A" w:rsidRPr="00D178E6" w:rsidRDefault="00240E18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>.Уточнение списков учащихся «группы риска». Контроль посещаемости.</w:t>
            </w:r>
          </w:p>
          <w:p w:rsidR="009B782A" w:rsidRPr="00D178E6" w:rsidRDefault="00CB4690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>.Планирование работы клуба «Подросток и закон».</w:t>
            </w:r>
          </w:p>
          <w:p w:rsidR="009B782A" w:rsidRPr="00D178E6" w:rsidRDefault="00CB4690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>.Составление соцпаспорта школы, общей характеристики классов (1-11 классы).</w:t>
            </w:r>
          </w:p>
          <w:p w:rsidR="009B782A" w:rsidRPr="00D178E6" w:rsidRDefault="00CB4690" w:rsidP="0019074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>.Утверждение  Положения Совета профилактики школы (СП), плана работы.</w:t>
            </w:r>
          </w:p>
        </w:tc>
        <w:tc>
          <w:tcPr>
            <w:tcW w:w="1701" w:type="dxa"/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A4E6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 w:rsidR="000213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8A4E6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 w:rsidR="000213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E18" w:rsidRDefault="00240E1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E68" w:rsidRDefault="008A4E6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E68" w:rsidRDefault="008A4E6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E68" w:rsidRDefault="008A4E6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E68" w:rsidRDefault="008A4E6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E68" w:rsidRDefault="008A4E6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E68" w:rsidRDefault="008A4E6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02" w:rsidRPr="00D178E6" w:rsidRDefault="00082B02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240E18" w:rsidRDefault="00240E1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E18" w:rsidRPr="00D178E6" w:rsidRDefault="00240E18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82B02" w:rsidRPr="00D178E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 w:rsidR="00240E1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82B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</w:tcPr>
          <w:p w:rsidR="008A4E68" w:rsidRPr="00D178E6" w:rsidRDefault="008A4E68" w:rsidP="008A4E6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660A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кубановедения,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истории,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  <w:p w:rsidR="00082B02" w:rsidRPr="00D178E6" w:rsidRDefault="00082B02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  <w:r w:rsidR="004F54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782A" w:rsidRPr="00D178E6" w:rsidRDefault="009B782A" w:rsidP="004F5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  <w:r w:rsidR="00082B02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A57F8">
        <w:tc>
          <w:tcPr>
            <w:tcW w:w="3828" w:type="dxa"/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9B782A" w:rsidRPr="00D178E6" w:rsidRDefault="009B782A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153133" w:rsidRPr="00D178E6">
              <w:rPr>
                <w:rFonts w:ascii="Times New Roman" w:hAnsi="Times New Roman"/>
                <w:sz w:val="26"/>
                <w:szCs w:val="26"/>
              </w:rPr>
              <w:t>Информационные пятиминутки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по профилактике национализма и экстремизма «Памяти жертв  террора», «Памяти Беслана» (оформление классных уголков).</w:t>
            </w:r>
          </w:p>
          <w:p w:rsidR="009B782A" w:rsidRPr="00D178E6" w:rsidRDefault="009B782A" w:rsidP="00244AC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</w:t>
            </w:r>
            <w:r w:rsidR="00244AC5" w:rsidRPr="00D178E6">
              <w:rPr>
                <w:rFonts w:ascii="Times New Roman" w:hAnsi="Times New Roman"/>
                <w:sz w:val="26"/>
                <w:szCs w:val="26"/>
              </w:rPr>
              <w:t>Тренировочная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эвакуация школы (1-11 классы).</w:t>
            </w:r>
          </w:p>
        </w:tc>
        <w:tc>
          <w:tcPr>
            <w:tcW w:w="1701" w:type="dxa"/>
          </w:tcPr>
          <w:p w:rsidR="009B782A" w:rsidRPr="00D178E6" w:rsidRDefault="00153133" w:rsidP="005442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 w:rsidR="00F358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5442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5442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133" w:rsidRPr="00D178E6" w:rsidRDefault="00153133" w:rsidP="009C7B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244AC5" w:rsidP="009C7B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 w:rsidR="00F358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190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</w:tcPr>
          <w:p w:rsidR="009B782A" w:rsidRPr="00D178E6" w:rsidRDefault="009B782A" w:rsidP="004F5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  <w:r w:rsidR="00F358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</w:t>
            </w:r>
            <w:r w:rsidR="00244AC5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782A" w:rsidRPr="00D178E6" w:rsidRDefault="009B782A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477" w:rsidRPr="00D178E6" w:rsidTr="003A57F8">
        <w:tc>
          <w:tcPr>
            <w:tcW w:w="3828" w:type="dxa"/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Правовое воспитание и воспитание культуры безопасности (деятельность органов ученического самоуправления, обеспечение безопасности учащихся)</w:t>
            </w:r>
          </w:p>
        </w:tc>
        <w:tc>
          <w:tcPr>
            <w:tcW w:w="5245" w:type="dxa"/>
          </w:tcPr>
          <w:p w:rsidR="004F5477" w:rsidRPr="00D178E6" w:rsidRDefault="004F5477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Обновление документации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ШУС, формирование актива самоуправления (5-11 классы).</w:t>
            </w:r>
          </w:p>
          <w:p w:rsidR="004F5477" w:rsidRPr="00D178E6" w:rsidRDefault="004F5477" w:rsidP="004F547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 xml:space="preserve">2. Подготовка документации ШУС 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77" w:rsidRPr="00D178E6" w:rsidRDefault="004F5477" w:rsidP="00590F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</w:tcPr>
          <w:p w:rsidR="004F5477" w:rsidRDefault="004F5477" w:rsidP="004F5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МО классных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ШУС </w:t>
            </w:r>
          </w:p>
          <w:p w:rsidR="005828E2" w:rsidRDefault="005828E2" w:rsidP="004F5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8E2" w:rsidRPr="00D178E6" w:rsidRDefault="005828E2" w:rsidP="004F54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477" w:rsidRPr="00D178E6" w:rsidTr="003A57F8">
        <w:tc>
          <w:tcPr>
            <w:tcW w:w="3828" w:type="dxa"/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коммуникативной культуры (развитие школьных СМИ, сотрудничество с районными СМИ)</w:t>
            </w:r>
          </w:p>
        </w:tc>
        <w:tc>
          <w:tcPr>
            <w:tcW w:w="5245" w:type="dxa"/>
          </w:tcPr>
          <w:p w:rsidR="004F5477" w:rsidRPr="00D178E6" w:rsidRDefault="004F5477" w:rsidP="005426D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1.Выпуск «Школярика».</w:t>
            </w:r>
          </w:p>
          <w:p w:rsidR="004F5477" w:rsidRPr="00D178E6" w:rsidRDefault="004F5477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5477" w:rsidRPr="00D178E6" w:rsidRDefault="004F5477" w:rsidP="002D6A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4F5477" w:rsidRPr="00D178E6" w:rsidRDefault="004F5477" w:rsidP="0054060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электроник школы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477" w:rsidRPr="00D178E6" w:rsidTr="003A57F8">
        <w:tc>
          <w:tcPr>
            <w:tcW w:w="3828" w:type="dxa"/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 (повышение экологической культуры, развитие живых уголков)</w:t>
            </w:r>
          </w:p>
        </w:tc>
        <w:tc>
          <w:tcPr>
            <w:tcW w:w="5245" w:type="dxa"/>
          </w:tcPr>
          <w:p w:rsidR="004F5477" w:rsidRPr="00D178E6" w:rsidRDefault="004F5477" w:rsidP="005426D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Участие в краевых акциях «Птицы Кубани» и «Парки Кубани»</w:t>
            </w:r>
          </w:p>
        </w:tc>
        <w:tc>
          <w:tcPr>
            <w:tcW w:w="1701" w:type="dxa"/>
          </w:tcPr>
          <w:p w:rsidR="004F5477" w:rsidRPr="00D178E6" w:rsidRDefault="004F5477" w:rsidP="003F71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F5477" w:rsidRPr="00D178E6" w:rsidRDefault="004F5477" w:rsidP="003F71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77" w:rsidRPr="00D178E6" w:rsidRDefault="004F5477" w:rsidP="0054123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</w:t>
            </w:r>
          </w:p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477" w:rsidRPr="00D178E6" w:rsidTr="003A57F8">
        <w:tc>
          <w:tcPr>
            <w:tcW w:w="3828" w:type="dxa"/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4F5477" w:rsidRPr="00D178E6" w:rsidRDefault="004F5477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1.Составление графика проведения уроков мужества в 1-11 классах.</w:t>
            </w:r>
          </w:p>
          <w:p w:rsidR="004F5477" w:rsidRPr="00D178E6" w:rsidRDefault="004F5477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планов воспитательной работы классных руководителей.</w:t>
            </w:r>
          </w:p>
          <w:p w:rsidR="004F5477" w:rsidRPr="00D178E6" w:rsidRDefault="004F5477" w:rsidP="005426D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.Проверка внеурочной занятости учащихся 1-11 классов.</w:t>
            </w:r>
          </w:p>
          <w:p w:rsidR="004F5477" w:rsidRPr="00D178E6" w:rsidRDefault="004F5477" w:rsidP="002738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.Итоги летней кампании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701" w:type="dxa"/>
          </w:tcPr>
          <w:p w:rsidR="004F5477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F5477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77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20.09.19</w:t>
            </w:r>
          </w:p>
          <w:p w:rsidR="004F5477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77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09.09.19</w:t>
            </w:r>
          </w:p>
          <w:p w:rsidR="004F5477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77" w:rsidRPr="00D178E6" w:rsidRDefault="004F5477" w:rsidP="0019074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16.09.19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заместитель директора по ВР </w:t>
            </w:r>
          </w:p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477" w:rsidRPr="00D178E6" w:rsidTr="003A57F8">
        <w:tc>
          <w:tcPr>
            <w:tcW w:w="3828" w:type="dxa"/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F5477" w:rsidRPr="00540608" w:rsidRDefault="004F5477" w:rsidP="0054060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5477" w:rsidRPr="00D178E6" w:rsidRDefault="004F5477" w:rsidP="002D6A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F5477" w:rsidRPr="00D178E6" w:rsidRDefault="004F5477" w:rsidP="00091A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3CE" w:rsidRPr="00303022" w:rsidRDefault="00F963CE" w:rsidP="0030302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t>Октябрь</w:t>
      </w:r>
      <w:r w:rsidR="003030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022" w:rsidRPr="00303022">
        <w:rPr>
          <w:rFonts w:ascii="Times New Roman" w:hAnsi="Times New Roman" w:cs="Times New Roman"/>
          <w:b/>
          <w:sz w:val="26"/>
          <w:szCs w:val="26"/>
          <w:lang w:val="en-US"/>
        </w:rPr>
        <w:t>«Детство без опасностей»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93"/>
        <w:gridCol w:w="2410"/>
      </w:tblGrid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245BD6" w:rsidP="00875A5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1.Организация посещений ветеранов (3-11 классы).</w:t>
            </w:r>
          </w:p>
          <w:p w:rsidR="001F72D6" w:rsidRPr="00D178E6" w:rsidRDefault="001F72D6" w:rsidP="00875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B782A" w:rsidRPr="0024211C" w:rsidRDefault="009B782A" w:rsidP="00CE79B8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</w:t>
            </w:r>
            <w:r w:rsidR="001F72D6" w:rsidRPr="00D1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>Концертная программа, посвящённая Всероссийскому празднику Дню учителя «</w:t>
            </w:r>
            <w:r w:rsidR="00CE79B8">
              <w:rPr>
                <w:rFonts w:ascii="Times New Roman" w:hAnsi="Times New Roman"/>
                <w:color w:val="000000"/>
                <w:sz w:val="26"/>
                <w:szCs w:val="26"/>
              </w:rPr>
              <w:t>Любимому учителю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701" w:type="dxa"/>
          </w:tcPr>
          <w:p w:rsidR="009B782A" w:rsidRPr="00D178E6" w:rsidRDefault="00913B23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1F72D6" w:rsidRPr="00D178E6" w:rsidRDefault="001F72D6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24211C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E79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F72D6" w:rsidRPr="00D17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3EF7" w:rsidRPr="00D178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F72D6" w:rsidRPr="00D178E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2D6" w:rsidRPr="00D178E6" w:rsidRDefault="001F72D6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</w:t>
            </w:r>
            <w:r w:rsidR="00913B23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  <w:r w:rsidR="002421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-11 классов</w:t>
            </w:r>
          </w:p>
          <w:p w:rsidR="009B782A" w:rsidRPr="00D178E6" w:rsidRDefault="009B782A" w:rsidP="00153C4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153C4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CE79B8" w:rsidRDefault="00CE79B8" w:rsidP="00CE79B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211C" w:rsidRPr="00CE79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3EE" w:rsidRPr="00CE79B8">
              <w:rPr>
                <w:rFonts w:ascii="Times New Roman" w:hAnsi="Times New Roman" w:cs="Times New Roman"/>
                <w:sz w:val="26"/>
                <w:szCs w:val="26"/>
              </w:rPr>
              <w:t xml:space="preserve">Неделя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физкультуры и </w:t>
            </w:r>
            <w:r w:rsidR="00A473EE" w:rsidRPr="00CE79B8">
              <w:rPr>
                <w:rFonts w:ascii="Times New Roman" w:hAnsi="Times New Roman" w:cs="Times New Roman"/>
                <w:sz w:val="26"/>
                <w:szCs w:val="26"/>
              </w:rPr>
              <w:t xml:space="preserve"> биологии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 здоровом теле здоровый дух»</w:t>
            </w:r>
          </w:p>
          <w:p w:rsidR="00085F55" w:rsidRPr="00CE79B8" w:rsidRDefault="00CE79B8" w:rsidP="00CE79B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B782A"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мужества </w:t>
            </w:r>
          </w:p>
          <w:p w:rsidR="009B782A" w:rsidRPr="00D178E6" w:rsidRDefault="009B782A" w:rsidP="009C3E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473EE" w:rsidRPr="00D178E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CE79B8">
              <w:rPr>
                <w:rFonts w:ascii="Times New Roman" w:hAnsi="Times New Roman" w:cs="Times New Roman"/>
                <w:sz w:val="26"/>
                <w:szCs w:val="26"/>
              </w:rPr>
              <w:t>.10.19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A473EE" w:rsidRPr="00D178E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  <w:r w:rsidR="002421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473EE" w:rsidRPr="00D178E6" w:rsidRDefault="00A473EE" w:rsidP="008A510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9C3E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CE79B8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и учитель биологии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положительного отношения к труду и творчеству, эстетическое воспитание (профориентационная работа,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мотивации к обучению, дополнительное образование, акция и 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lastRenderedPageBreak/>
              <w:t>1.Де</w:t>
            </w:r>
            <w:r w:rsidR="0024211C">
              <w:rPr>
                <w:rFonts w:ascii="Times New Roman" w:hAnsi="Times New Roman"/>
                <w:sz w:val="26"/>
                <w:szCs w:val="26"/>
              </w:rPr>
              <w:t>журство по школе (5-11 классы).</w:t>
            </w:r>
          </w:p>
          <w:p w:rsidR="009B782A" w:rsidRPr="00D178E6" w:rsidRDefault="009B782A" w:rsidP="006E7AA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внешнего вида учащихся.</w:t>
            </w:r>
          </w:p>
          <w:p w:rsidR="009B782A" w:rsidRPr="00D178E6" w:rsidRDefault="009B782A" w:rsidP="00A01B8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3. «Рейд – Пустующая парта» (проверка посещаемости учащимися уроков).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Посещение театров, музеев (по планам классных руководителей).</w:t>
            </w:r>
          </w:p>
          <w:p w:rsidR="009B782A" w:rsidRPr="00D178E6" w:rsidRDefault="009B782A" w:rsidP="00CE79B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24211C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24211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  <w:r w:rsidR="002421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79B8">
              <w:rPr>
                <w:rFonts w:ascii="Times New Roman" w:hAnsi="Times New Roman" w:cs="Times New Roman"/>
                <w:sz w:val="26"/>
                <w:szCs w:val="26"/>
              </w:rPr>
              <w:t>-11 классов, а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дминистрация, дежурный класс</w:t>
            </w:r>
          </w:p>
          <w:p w:rsidR="009B782A" w:rsidRPr="00D178E6" w:rsidRDefault="009B782A" w:rsidP="0024211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182F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Интеллектуальное воспитание (повышение мотивации в 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A01B86" w:rsidRDefault="009B782A" w:rsidP="00CE79B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79B8">
              <w:rPr>
                <w:rFonts w:ascii="Times New Roman" w:hAnsi="Times New Roman" w:cs="Times New Roman"/>
                <w:sz w:val="26"/>
                <w:szCs w:val="26"/>
              </w:rPr>
              <w:t>.Неделя литературы</w:t>
            </w:r>
            <w:r w:rsidR="00CE79B8">
              <w:rPr>
                <w:rFonts w:ascii="Times New Roman" w:hAnsi="Times New Roman" w:cs="Times New Roman"/>
                <w:sz w:val="26"/>
                <w:szCs w:val="26"/>
              </w:rPr>
              <w:t xml:space="preserve"> и обществознания</w:t>
            </w:r>
            <w:r w:rsidRPr="00CE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79B8">
              <w:rPr>
                <w:rFonts w:ascii="Times New Roman" w:hAnsi="Times New Roman" w:cs="Times New Roman"/>
                <w:sz w:val="26"/>
                <w:szCs w:val="26"/>
              </w:rPr>
              <w:t>«Познаем законы общества, читая художественную литературу»</w:t>
            </w:r>
            <w:r w:rsidRPr="00CE79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9B8" w:rsidRPr="00D178E6" w:rsidRDefault="00CE79B8" w:rsidP="00CE79B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CE79B8" w:rsidRDefault="009B782A" w:rsidP="007D42ED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="007D42ED">
              <w:rPr>
                <w:rFonts w:ascii="Times New Roman" w:hAnsi="Times New Roman"/>
                <w:color w:val="000000"/>
                <w:sz w:val="26"/>
                <w:szCs w:val="26"/>
              </w:rPr>
              <w:t>Проектная работа «Герои ВОВ в моей семье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!» - </w:t>
            </w:r>
            <w:r w:rsidR="00A01B86"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видеороликов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(5-</w:t>
            </w:r>
            <w:r w:rsidR="00A01B86"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классы).</w:t>
            </w:r>
          </w:p>
        </w:tc>
        <w:tc>
          <w:tcPr>
            <w:tcW w:w="1701" w:type="dxa"/>
          </w:tcPr>
          <w:p w:rsidR="007D42ED" w:rsidRDefault="009B782A" w:rsidP="008A6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CE79B8">
              <w:rPr>
                <w:rFonts w:ascii="Times New Roman" w:hAnsi="Times New Roman" w:cs="Times New Roman"/>
                <w:sz w:val="26"/>
                <w:szCs w:val="26"/>
              </w:rPr>
              <w:t>4.10.19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E79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  <w:r w:rsidR="007D42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E79B8" w:rsidRDefault="00CE79B8" w:rsidP="008A6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9B8" w:rsidRDefault="00CE79B8" w:rsidP="008A61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8F" w:rsidRPr="00D178E6" w:rsidRDefault="00AC488F" w:rsidP="00A01B8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01B86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Учит</w:t>
            </w:r>
            <w:r w:rsidR="007D42ED">
              <w:rPr>
                <w:rFonts w:ascii="Times New Roman" w:hAnsi="Times New Roman" w:cs="Times New Roman"/>
                <w:sz w:val="26"/>
                <w:szCs w:val="26"/>
              </w:rPr>
              <w:t>еля русского языка и литературы</w:t>
            </w:r>
            <w:r w:rsidR="00CE79B8">
              <w:rPr>
                <w:rFonts w:ascii="Times New Roman" w:hAnsi="Times New Roman" w:cs="Times New Roman"/>
                <w:sz w:val="26"/>
                <w:szCs w:val="26"/>
              </w:rPr>
              <w:t>, учитель обществознания</w:t>
            </w:r>
          </w:p>
          <w:p w:rsidR="00A01B86" w:rsidRPr="00D178E6" w:rsidRDefault="00A01B86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Учитель кубановедения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9B782A" w:rsidRPr="00D178E6" w:rsidRDefault="009B782A" w:rsidP="00A85A8B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1.Заседание клуба «Подросток и закон».</w:t>
            </w:r>
          </w:p>
          <w:p w:rsidR="009B782A" w:rsidRDefault="009B782A" w:rsidP="00A85A8B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2.Диагностика социальной среды обучающихся, состоящих на всех видах учета.</w:t>
            </w:r>
          </w:p>
          <w:p w:rsidR="00CB075A" w:rsidRPr="00D178E6" w:rsidRDefault="00CB075A" w:rsidP="00A85A8B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2C30C7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3.Всероссийский урок безопасности школьников </w:t>
            </w:r>
            <w:r w:rsidR="00A01B86" w:rsidRPr="00D178E6">
              <w:rPr>
                <w:rFonts w:ascii="Times New Roman" w:hAnsi="Times New Roman" w:cs="Times New Roman"/>
                <w:sz w:val="26"/>
                <w:szCs w:val="26"/>
              </w:rPr>
              <w:t>«Моя безопасность на дороге и железной дороге»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– проведение уроко</w:t>
            </w:r>
            <w:r w:rsidR="002C30C7">
              <w:rPr>
                <w:rFonts w:ascii="Times New Roman" w:hAnsi="Times New Roman" w:cs="Times New Roman"/>
                <w:sz w:val="26"/>
                <w:szCs w:val="26"/>
              </w:rPr>
              <w:t>в, оформление классных уголков.</w:t>
            </w:r>
          </w:p>
        </w:tc>
        <w:tc>
          <w:tcPr>
            <w:tcW w:w="1701" w:type="dxa"/>
          </w:tcPr>
          <w:p w:rsidR="00CB075A" w:rsidRDefault="00CB075A" w:rsidP="00A85A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15.10.19</w:t>
            </w:r>
          </w:p>
          <w:p w:rsidR="009B782A" w:rsidRDefault="002C30C7" w:rsidP="00A85A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  <w:p w:rsidR="002C30C7" w:rsidRDefault="002C30C7" w:rsidP="00A85A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0C7" w:rsidRDefault="002C30C7" w:rsidP="00A85A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0C7" w:rsidRPr="00D178E6" w:rsidRDefault="002C30C7" w:rsidP="00A85A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25.10.19г.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9B782A" w:rsidRDefault="009B782A" w:rsidP="00182F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</w:t>
            </w:r>
            <w:r w:rsidR="002C30C7">
              <w:rPr>
                <w:rFonts w:ascii="Times New Roman" w:hAnsi="Times New Roman" w:cs="Times New Roman"/>
                <w:sz w:val="26"/>
                <w:szCs w:val="26"/>
              </w:rPr>
              <w:t>ассов, учителя информатики, ШВР</w:t>
            </w:r>
          </w:p>
          <w:p w:rsidR="00CB075A" w:rsidRPr="00D178E6" w:rsidRDefault="00CB075A" w:rsidP="00182F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182F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9B782A" w:rsidRPr="00D178E6" w:rsidRDefault="009B782A" w:rsidP="00A85A8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1.Изучение на уроках </w:t>
            </w:r>
            <w:r w:rsidR="00CB07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ОБЖ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нормативных документов по противодействию экстремизма, этносепаратизма.</w:t>
            </w:r>
          </w:p>
          <w:p w:rsidR="009B782A" w:rsidRPr="00D178E6" w:rsidRDefault="009B782A" w:rsidP="00A85A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2.Проведение профилактических бесед работниками правоохранительных органов по противодействию экстремизма.</w:t>
            </w:r>
          </w:p>
        </w:tc>
        <w:tc>
          <w:tcPr>
            <w:tcW w:w="1701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B86" w:rsidRPr="00D178E6" w:rsidRDefault="00A01B86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C12E62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="00CB075A">
              <w:rPr>
                <w:rFonts w:ascii="Times New Roman" w:hAnsi="Times New Roman" w:cs="Times New Roman"/>
                <w:sz w:val="26"/>
                <w:szCs w:val="26"/>
              </w:rPr>
              <w:t xml:space="preserve"> ОБЖ </w:t>
            </w:r>
          </w:p>
          <w:p w:rsidR="009B782A" w:rsidRPr="00D178E6" w:rsidRDefault="009B782A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ПДН, </w:t>
            </w:r>
            <w:r w:rsidR="00CB075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9B782A" w:rsidRPr="00D178E6" w:rsidRDefault="009B782A" w:rsidP="00C50288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1.Изучение и анализ культурно-бытовых отношений в семьях учащихся, состоящих на всех видах учета</w:t>
            </w:r>
            <w:r w:rsidR="0043717F">
              <w:rPr>
                <w:rFonts w:ascii="Times New Roman" w:hAnsi="Times New Roman" w:cs="Times New Roman"/>
                <w:sz w:val="26"/>
                <w:szCs w:val="26"/>
              </w:rPr>
              <w:t xml:space="preserve"> и учащихся группы риска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782A" w:rsidRPr="00D178E6" w:rsidRDefault="009B782A" w:rsidP="00C50288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2.Контрольные обследования семей опекаемых учащихся.</w:t>
            </w:r>
          </w:p>
          <w:p w:rsidR="009B782A" w:rsidRPr="00D178E6" w:rsidRDefault="009B782A" w:rsidP="00C50288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3.Проведение индивидуальных консультаций с родителями (пропаганда ЗОЖ, психолого-педагогическое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просвещение с целью создания оптимальных условий для взаимопонимания в семье). </w:t>
            </w:r>
          </w:p>
          <w:p w:rsidR="009B782A" w:rsidRPr="00D178E6" w:rsidRDefault="009B782A" w:rsidP="004371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4.Классные родительские собрания «Первые итоги нового учебного года», «Соблюдение Закона о школьной форме», классные собрания (1-11 классы).</w:t>
            </w:r>
          </w:p>
        </w:tc>
        <w:tc>
          <w:tcPr>
            <w:tcW w:w="1701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месяц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F50" w:rsidRPr="00D178E6" w:rsidRDefault="005B3F50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Заместители директора по ВР, УВР, </w:t>
            </w:r>
            <w:r w:rsidR="0043717F">
              <w:rPr>
                <w:rFonts w:ascii="Times New Roman" w:hAnsi="Times New Roman" w:cs="Times New Roman"/>
                <w:sz w:val="26"/>
                <w:szCs w:val="26"/>
              </w:rPr>
              <w:t>члены ШВР</w:t>
            </w:r>
          </w:p>
          <w:p w:rsidR="009B782A" w:rsidRDefault="009B782A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F50" w:rsidRPr="00D178E6" w:rsidRDefault="005B3F50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43717F" w:rsidP="0019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9B78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воспитание и воспитание культуры безопасности (деятельность органов ученического самоуправления, обеспечение безопасности учащихся)</w:t>
            </w:r>
          </w:p>
        </w:tc>
        <w:tc>
          <w:tcPr>
            <w:tcW w:w="5245" w:type="dxa"/>
          </w:tcPr>
          <w:p w:rsidR="009B782A" w:rsidRPr="00D178E6" w:rsidRDefault="009B782A" w:rsidP="00015D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01B86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День самоуправления (11а</w:t>
            </w:r>
            <w:r w:rsidR="00A01B86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и 11б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="00A01B86" w:rsidRPr="00D178E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B782A" w:rsidRDefault="00A01B86" w:rsidP="00015D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.Классные часы по профилактике ДДТТ в преддверии осенних каникул (1-11 классы).</w:t>
            </w:r>
          </w:p>
          <w:p w:rsidR="0043717F" w:rsidRPr="00D178E6" w:rsidRDefault="0043717F" w:rsidP="00015D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A01B86" w:rsidP="00A01B8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782A" w:rsidRPr="00D178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 xml:space="preserve">Выборы президента 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ШУС ДО «Одиссея»</w:t>
            </w:r>
            <w:r w:rsidR="009B782A" w:rsidRPr="00D178E6">
              <w:rPr>
                <w:rFonts w:ascii="Times New Roman" w:hAnsi="Times New Roman"/>
                <w:sz w:val="26"/>
                <w:szCs w:val="26"/>
              </w:rPr>
              <w:t xml:space="preserve"> (кандидатуры из 9,10 классов, избиратели 5-11 классы).</w:t>
            </w:r>
          </w:p>
        </w:tc>
        <w:tc>
          <w:tcPr>
            <w:tcW w:w="1701" w:type="dxa"/>
          </w:tcPr>
          <w:p w:rsidR="009B782A" w:rsidRPr="00D178E6" w:rsidRDefault="0043717F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  <w:r w:rsidR="00FD12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B861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7F" w:rsidRDefault="0043717F" w:rsidP="00B861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A01B86" w:rsidP="00B861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  <w:r w:rsidR="00FD12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B861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FB08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 классные руководители</w:t>
            </w:r>
            <w:r w:rsidR="00A01B86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  <w:p w:rsidR="009B782A" w:rsidRPr="00D178E6" w:rsidRDefault="0043717F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="00C12E6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Воспитание коммуникативной культуры (развитие школьных СМИ, сотрудничество с районными СМИ)</w:t>
            </w:r>
          </w:p>
        </w:tc>
        <w:tc>
          <w:tcPr>
            <w:tcW w:w="5245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1.Выпуск «Школярика».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9B782A" w:rsidRPr="00D178E6" w:rsidRDefault="009B782A" w:rsidP="00DB73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E369D" w:rsidRPr="00D178E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  <w:r w:rsidR="00FD12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FD129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7E369D" w:rsidRPr="00D178E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  <w:r w:rsidR="00FD12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1299" w:rsidRPr="00D178E6" w:rsidRDefault="00FD1299" w:rsidP="00FD129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9B782A" w:rsidRPr="00D178E6" w:rsidRDefault="00C12E62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 (повышение экологической культуры, развитие живых уголков)</w:t>
            </w:r>
          </w:p>
        </w:tc>
        <w:tc>
          <w:tcPr>
            <w:tcW w:w="5245" w:type="dxa"/>
          </w:tcPr>
          <w:p w:rsidR="009B782A" w:rsidRPr="00D178E6" w:rsidRDefault="009B782A" w:rsidP="00FD129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178E6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краевой экологической акции «Дерево выпускника».</w:t>
            </w:r>
          </w:p>
          <w:p w:rsidR="009B782A" w:rsidRPr="00D178E6" w:rsidRDefault="009B782A" w:rsidP="00B86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9B782A" w:rsidP="00DB73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3717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  <w:r w:rsidR="001E0C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DB73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FD129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FD1299" w:rsidP="007E369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ВР, к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10-11 классов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F368AA">
        <w:tc>
          <w:tcPr>
            <w:tcW w:w="3828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9B782A" w:rsidRPr="00D178E6" w:rsidRDefault="009B782A" w:rsidP="00153C40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E369D" w:rsidRPr="00D178E6">
              <w:rPr>
                <w:rFonts w:ascii="Times New Roman" w:hAnsi="Times New Roman" w:cs="Times New Roman"/>
                <w:sz w:val="26"/>
                <w:szCs w:val="26"/>
              </w:rPr>
              <w:t>Обновление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паспортов классов.</w:t>
            </w:r>
          </w:p>
          <w:p w:rsidR="009B782A" w:rsidRPr="00D178E6" w:rsidRDefault="009B782A" w:rsidP="00153C40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2.Подготовка плана на осенние каникулы.</w:t>
            </w:r>
          </w:p>
          <w:p w:rsidR="009B782A" w:rsidRPr="00D178E6" w:rsidRDefault="009B782A" w:rsidP="00245BD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3.Диагностика уровня воспитанности учащихся.</w:t>
            </w:r>
          </w:p>
        </w:tc>
        <w:tc>
          <w:tcPr>
            <w:tcW w:w="1701" w:type="dxa"/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4355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.10.1</w:t>
            </w:r>
            <w:r w:rsidR="001E0C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E0C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E0C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E0C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1E0CF7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, соц</w:t>
            </w:r>
            <w:r w:rsidR="00FD1553">
              <w:rPr>
                <w:rFonts w:ascii="Times New Roman" w:hAnsi="Times New Roman" w:cs="Times New Roman"/>
                <w:sz w:val="26"/>
                <w:szCs w:val="26"/>
              </w:rPr>
              <w:t xml:space="preserve">иальный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="00FD15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B782A" w:rsidRPr="00D178E6" w:rsidRDefault="00FD1553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еститель 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875A5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D178E6" w:rsidRDefault="006E7AAE" w:rsidP="00085F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t>Ноябрь</w:t>
      </w:r>
      <w:r w:rsidR="003030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022" w:rsidRPr="00303022">
        <w:rPr>
          <w:rFonts w:ascii="Times New Roman" w:hAnsi="Times New Roman" w:cs="Times New Roman"/>
          <w:b/>
          <w:sz w:val="26"/>
          <w:szCs w:val="26"/>
        </w:rPr>
        <w:t>«Мама» - главное слово на свете»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89"/>
        <w:gridCol w:w="2414"/>
      </w:tblGrid>
      <w:tr w:rsidR="00245BD6" w:rsidRPr="00D178E6" w:rsidTr="00343F55">
        <w:tc>
          <w:tcPr>
            <w:tcW w:w="3828" w:type="dxa"/>
          </w:tcPr>
          <w:p w:rsidR="00245BD6" w:rsidRPr="00D178E6" w:rsidRDefault="00245BD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245BD6" w:rsidRPr="00D178E6" w:rsidRDefault="00245BD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245BD6" w:rsidRPr="00D178E6" w:rsidRDefault="00245BD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45BD6" w:rsidRPr="00D178E6" w:rsidRDefault="00245BD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245BD6" w:rsidRPr="00D178E6" w:rsidRDefault="00245BD6" w:rsidP="00245BD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9B782A" w:rsidRPr="00D178E6" w:rsidRDefault="009B782A" w:rsidP="00245B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1.Организация посещений ветеранов (</w:t>
            </w:r>
            <w:r w:rsidR="00FD1553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классы).</w:t>
            </w:r>
          </w:p>
          <w:p w:rsidR="009B782A" w:rsidRPr="00D178E6" w:rsidRDefault="009B782A" w:rsidP="006E7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 Классные часы ко Дню народного единства (1-11 классы).</w:t>
            </w:r>
          </w:p>
          <w:p w:rsidR="009B782A" w:rsidRDefault="009B782A" w:rsidP="0062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 Акция «</w:t>
            </w:r>
            <w:r w:rsidR="00245BD6" w:rsidRPr="00D178E6">
              <w:rPr>
                <w:rFonts w:ascii="Times New Roman" w:hAnsi="Times New Roman" w:cs="Times New Roman"/>
                <w:sz w:val="26"/>
                <w:szCs w:val="26"/>
              </w:rPr>
              <w:t>Я – законопослушный гражданин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», посвящённая Дню народного единства.</w:t>
            </w:r>
          </w:p>
          <w:p w:rsidR="00FD1553" w:rsidRPr="00D178E6" w:rsidRDefault="00FD1553" w:rsidP="0062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2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D1553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, посвящённая Дню матери «</w:t>
            </w:r>
            <w:r w:rsidR="003F18FB">
              <w:rPr>
                <w:rFonts w:ascii="Times New Roman" w:hAnsi="Times New Roman" w:cs="Times New Roman"/>
                <w:sz w:val="26"/>
                <w:szCs w:val="26"/>
              </w:rPr>
              <w:t>Мама первое слово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B782A" w:rsidRDefault="009B782A" w:rsidP="0062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553" w:rsidRPr="00D178E6" w:rsidRDefault="00FD1553" w:rsidP="0062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3F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5.Единый Всекубанский классный час «</w:t>
            </w:r>
            <w:r w:rsidR="003F18FB">
              <w:rPr>
                <w:rFonts w:ascii="Times New Roman" w:hAnsi="Times New Roman" w:cs="Times New Roman"/>
                <w:sz w:val="26"/>
                <w:szCs w:val="26"/>
              </w:rPr>
              <w:t>Женщина в годы ВОВ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месяц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8FB" w:rsidRDefault="00FD1553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05.11.19</w:t>
            </w:r>
          </w:p>
          <w:p w:rsidR="003F18FB" w:rsidRDefault="003F18FB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3F18FB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.11.1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45BD6" w:rsidRPr="00D178E6" w:rsidRDefault="00245BD6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553" w:rsidRDefault="00FD1553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553" w:rsidRDefault="00FD1553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3F18FB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.11.1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27C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553" w:rsidRDefault="00FD1553" w:rsidP="003F18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245BD6" w:rsidP="003F18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.11.1</w:t>
            </w:r>
            <w:r w:rsidR="003F18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Замдиректора по ВР, кл. рук. 3-11 классов</w:t>
            </w:r>
          </w:p>
          <w:p w:rsidR="003F18FB" w:rsidRDefault="00FD1553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B782A" w:rsidRDefault="009B782A" w:rsidP="00FD15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классные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</w:t>
            </w:r>
            <w:r w:rsidR="00FD1553">
              <w:rPr>
                <w:rFonts w:ascii="Times New Roman" w:hAnsi="Times New Roman" w:cs="Times New Roman"/>
                <w:sz w:val="26"/>
                <w:szCs w:val="26"/>
              </w:rPr>
              <w:t>9-11 классов</w:t>
            </w:r>
          </w:p>
          <w:p w:rsidR="00FD1553" w:rsidRPr="00D178E6" w:rsidRDefault="00FD1553" w:rsidP="00FD15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кл. рук. 3-11 классов</w:t>
            </w:r>
          </w:p>
          <w:p w:rsidR="00FD1553" w:rsidRDefault="00FD1553" w:rsidP="00FD15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D1553" w:rsidRPr="00D178E6" w:rsidRDefault="00FD1553" w:rsidP="00FD15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C95DB6" w:rsidRDefault="009B782A" w:rsidP="00BF05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F05A2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DB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 посвящённая 30-летию образования школы «Школе – 30 лет»</w:t>
            </w:r>
          </w:p>
          <w:p w:rsidR="009B782A" w:rsidRPr="00FD1553" w:rsidRDefault="00C95DB6" w:rsidP="00BF05A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B782A"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мужества </w:t>
            </w:r>
            <w:r w:rsidR="009B782A" w:rsidRPr="00D178E6">
              <w:rPr>
                <w:rFonts w:ascii="Times New Roman" w:eastAsia="Times New Roman" w:hAnsi="Times New Roman" w:cs="Times New Roman"/>
                <w:b/>
                <w:bCs/>
                <w:color w:val="351C75"/>
                <w:sz w:val="26"/>
                <w:szCs w:val="26"/>
              </w:rPr>
              <w:t xml:space="preserve"> </w:t>
            </w:r>
          </w:p>
          <w:p w:rsidR="00772A27" w:rsidRPr="00D178E6" w:rsidRDefault="00772A27" w:rsidP="00CB0308">
            <w:pPr>
              <w:pStyle w:val="a9"/>
              <w:tabs>
                <w:tab w:val="left" w:pos="318"/>
              </w:tabs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95DB6" w:rsidRDefault="00C95DB6" w:rsidP="00245B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22.11.19</w:t>
            </w:r>
          </w:p>
          <w:p w:rsidR="00C95DB6" w:rsidRDefault="00C95DB6" w:rsidP="00245B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C95DB6" w:rsidP="00245B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15.11.19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C95DB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  <w:r w:rsidR="00CB03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D15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  <w:p w:rsidR="009B782A" w:rsidRPr="00D178E6" w:rsidRDefault="009B782A" w:rsidP="00CB030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Воспитание положительного отношения к труду и творчеству, эстетическое воспитание (профориентационная работа, повышение мотивации к обучению, дополнительное образование, акция и 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9B782A" w:rsidRPr="00D178E6" w:rsidRDefault="009B782A" w:rsidP="00627C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Дежурство по школе (</w:t>
            </w:r>
            <w:r w:rsidR="00245BD6" w:rsidRPr="00D178E6">
              <w:rPr>
                <w:rFonts w:ascii="Times New Roman" w:hAnsi="Times New Roman"/>
                <w:sz w:val="26"/>
                <w:szCs w:val="26"/>
              </w:rPr>
              <w:t>5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-1</w:t>
            </w:r>
            <w:r w:rsidR="004B1A61" w:rsidRPr="00D178E6">
              <w:rPr>
                <w:rFonts w:ascii="Times New Roman" w:hAnsi="Times New Roman"/>
                <w:sz w:val="26"/>
                <w:szCs w:val="26"/>
              </w:rPr>
              <w:t>0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классы).</w:t>
            </w:r>
          </w:p>
          <w:p w:rsidR="009B782A" w:rsidRPr="00D178E6" w:rsidRDefault="009B782A" w:rsidP="00627C3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внешнего вида учащихся.</w:t>
            </w:r>
          </w:p>
          <w:p w:rsidR="009B782A" w:rsidRPr="00D178E6" w:rsidRDefault="009B782A" w:rsidP="00627C3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3. «Рейд – Пустующая парта» (проверка посещаемости учащимися уроков).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4.Посещение театров, музеев (по планам классных руководителей).</w:t>
            </w:r>
          </w:p>
          <w:p w:rsidR="009B782A" w:rsidRPr="00D178E6" w:rsidRDefault="00FD1553" w:rsidP="00FD15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B782A" w:rsidRPr="00D178E6" w:rsidRDefault="00CB030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 </w:t>
            </w:r>
          </w:p>
          <w:p w:rsidR="005F5D5D" w:rsidRPr="00D178E6" w:rsidRDefault="005F5D5D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D5D" w:rsidRDefault="005F5D5D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08" w:rsidRDefault="00CB030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D5D" w:rsidRPr="00D178E6" w:rsidRDefault="005F5D5D" w:rsidP="00CB030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C95D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782A" w:rsidRPr="00D178E6" w:rsidRDefault="00C95DB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дминистрация, дежурный класс</w:t>
            </w:r>
          </w:p>
          <w:p w:rsidR="00CB0308" w:rsidRDefault="00CB030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308" w:rsidRDefault="00CB030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Интеллектуальное воспитание (повышение мотивации в 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9B782A" w:rsidRPr="00D178E6" w:rsidRDefault="009B782A" w:rsidP="00C95DB6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 гостях у Библиогномуса!» - праздник  посвящения в читатели для первоклассников (1 классы).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F5D5D" w:rsidRPr="00D17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03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.11.1</w:t>
            </w:r>
            <w:r w:rsidR="00CB03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9B782A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="00C95DB6">
              <w:rPr>
                <w:rFonts w:ascii="Times New Roman" w:hAnsi="Times New Roman" w:cs="Times New Roman"/>
                <w:sz w:val="26"/>
                <w:szCs w:val="26"/>
              </w:rPr>
              <w:t>начальных классов, з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аведующая библиотекой</w:t>
            </w:r>
            <w:r w:rsidR="005F5D5D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Здоровьесберегающее воспитание (профилактика вредных привычек, суицида, асоциального поведения,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пропаганда ЗОЖ, спорта и физической культуры)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1.Заседание клуба «Подросток и закон».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2.Выявление и предупреждение фактов отклоняющегося поведения учащихся.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3.Посещение семей, оказавшихся в социально опасном положении.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3.Развитие взаимодействия школы и общественно-социальных институтов в профилактике безнадзорности и правонарушений несовершеннолетних (вечерние дежурства, рейды по семьям).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4.Работа ШВР (по отдельному плану).</w:t>
            </w:r>
          </w:p>
          <w:p w:rsidR="009B782A" w:rsidRPr="00CB0308" w:rsidRDefault="009B782A" w:rsidP="00CB030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5. «СПАЙС – сумей сказать нет» беседы, диспуты о вреде употребления канабиодных веществ</w:t>
            </w:r>
            <w:r w:rsidR="00CB03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(5-11 классы).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плану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плану ШВР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ВР, социальный педагог, психолог школы</w:t>
            </w:r>
          </w:p>
          <w:p w:rsidR="005F5D5D" w:rsidRPr="00D178E6" w:rsidRDefault="005F5D5D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9B782A" w:rsidRPr="00D178E6" w:rsidRDefault="009B782A" w:rsidP="0035374B">
            <w:pPr>
              <w:pStyle w:val="a4"/>
              <w:tabs>
                <w:tab w:val="left" w:pos="188"/>
                <w:tab w:val="left" w:pos="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 Международный день толерантности – проведение мероприятий, классных часов, бесед, конкурсов, оформление классных уголков.</w:t>
            </w:r>
          </w:p>
          <w:p w:rsidR="009B782A" w:rsidRPr="00D178E6" w:rsidRDefault="009B782A" w:rsidP="00627C32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5D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.11.1</w:t>
            </w:r>
            <w:r w:rsidR="004734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91B0E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– 16.11.1</w:t>
            </w:r>
            <w:r w:rsidR="004734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ШВР, классные руководители 1-</w:t>
            </w:r>
            <w:r w:rsidR="00C95D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3537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3537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1.Конкурсы и мероприятия ко Дню матери:</w:t>
            </w:r>
          </w:p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-  выставки фото и рисунков;</w:t>
            </w:r>
          </w:p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классные часы (1-11 классы);</w:t>
            </w:r>
          </w:p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конкурс сочинений;</w:t>
            </w:r>
          </w:p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конкурс открыток и т.д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24.11.1</w:t>
            </w:r>
            <w:r w:rsidR="004734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9B782A" w:rsidP="00C95DB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руководители, учитель ИЗО, учителя технологии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Правовое воспитание и воспитание культуры безопасности (деятельность органов ученического самоуправления, обеспечение безопасности учащихся)</w:t>
            </w:r>
          </w:p>
        </w:tc>
        <w:tc>
          <w:tcPr>
            <w:tcW w:w="5245" w:type="dxa"/>
          </w:tcPr>
          <w:p w:rsidR="009B782A" w:rsidRPr="00D178E6" w:rsidRDefault="00C95DB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1.Просмотр фильмов по ПДД, приглашение представителей Тимашевского отделения линейной полиции</w:t>
            </w:r>
          </w:p>
          <w:p w:rsidR="00C95DB6" w:rsidRPr="00D178E6" w:rsidRDefault="00C95DB6" w:rsidP="00C95DB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C95DB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C12E6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ОБЖ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Воспитание коммуникативной культуры (развитие школьных СМИ, сотрудничество с районными СМИ)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1.Выпуск «Школярика».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30.11.1</w:t>
            </w:r>
            <w:r w:rsidR="007A6D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782A" w:rsidRPr="00D178E6" w:rsidRDefault="009B782A" w:rsidP="007A6D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  <w:r w:rsidR="00691B0E" w:rsidRPr="00D17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  <w:r w:rsidR="007A6D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7A6D8B" w:rsidRPr="00D178E6" w:rsidRDefault="007A6D8B" w:rsidP="007A6D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9B782A" w:rsidRPr="00D178E6" w:rsidRDefault="00C12E62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343F55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1.Работа по профилактике правонарушений среди учащихся (контроль за посещением кружков и секций в школе</w:t>
            </w:r>
            <w:r w:rsidR="00190259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осенних </w:t>
            </w:r>
            <w:r w:rsidR="00190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каникул, посещение учащихся группы риска на дому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2.Проверка охвата горячим питанием.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BF05A2" w:rsidRPr="00D178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.11.1</w:t>
            </w:r>
            <w:r w:rsidR="007A6D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5A2" w:rsidRPr="00D178E6" w:rsidRDefault="00BF05A2" w:rsidP="00FB08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259" w:rsidRDefault="00190259" w:rsidP="007A6D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190259" w:rsidP="007A6D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Замдиректора по ВР</w:t>
            </w:r>
            <w:r w:rsidR="00BF05A2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и УВР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 1-11 классов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303022" w:rsidRDefault="0012284D" w:rsidP="0030302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="006E7AAE" w:rsidRPr="00D178E6">
        <w:rPr>
          <w:rFonts w:ascii="Times New Roman" w:hAnsi="Times New Roman" w:cs="Times New Roman"/>
          <w:b/>
          <w:sz w:val="26"/>
          <w:szCs w:val="26"/>
        </w:rPr>
        <w:t>Декабрь</w:t>
      </w:r>
      <w:r w:rsidR="003030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022" w:rsidRPr="00303022">
        <w:rPr>
          <w:rFonts w:ascii="Times New Roman" w:hAnsi="Times New Roman" w:cs="Times New Roman"/>
          <w:b/>
          <w:sz w:val="26"/>
          <w:szCs w:val="26"/>
        </w:rPr>
        <w:t>«Я и ЗОЖ. Экология»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93"/>
        <w:gridCol w:w="2410"/>
      </w:tblGrid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BF05A2" w:rsidP="009B782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9B782A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1.Организация посещений ветеранов (</w:t>
            </w:r>
            <w:r w:rsidR="005E71EF" w:rsidRPr="00D17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02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классы).</w:t>
            </w:r>
          </w:p>
          <w:p w:rsidR="00190259" w:rsidRDefault="0019025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259" w:rsidRPr="00D178E6" w:rsidRDefault="0019025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 Классные часы, посвящённые 12 декабря Дню конституции РФ (</w:t>
            </w:r>
            <w:r w:rsidR="001902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-11 классы).</w:t>
            </w:r>
          </w:p>
          <w:p w:rsidR="009B782A" w:rsidRDefault="009B782A" w:rsidP="006E7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«Герб, флаг, гимн Кубани» -  час гражданственности  (5-11 классы).</w:t>
            </w:r>
          </w:p>
          <w:p w:rsidR="00190259" w:rsidRDefault="00190259" w:rsidP="006E7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90259" w:rsidRPr="00D178E6" w:rsidRDefault="00190259" w:rsidP="006E7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B782A" w:rsidRPr="00D178E6" w:rsidRDefault="00190259" w:rsidP="005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9B782A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Классные часы, посвящённые </w:t>
            </w:r>
            <w:r w:rsidR="00DD1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декабря Дню  героя Отечества (5-11 классы).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9B782A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259" w:rsidRDefault="0019025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259" w:rsidRPr="00D178E6" w:rsidRDefault="0019025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Default="00DD143F" w:rsidP="00DD14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09.12.19 по 14.12.19 </w:t>
            </w:r>
          </w:p>
          <w:p w:rsidR="00190259" w:rsidRDefault="00190259" w:rsidP="00DD14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259" w:rsidRDefault="00190259" w:rsidP="00DD14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259" w:rsidRDefault="00190259" w:rsidP="00DD14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259" w:rsidRDefault="00190259" w:rsidP="00DD14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259" w:rsidRPr="00D178E6" w:rsidRDefault="00190259" w:rsidP="00DD14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</w:t>
            </w:r>
            <w:r w:rsidR="005E71EF"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2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-11 классов</w:t>
            </w:r>
          </w:p>
          <w:p w:rsidR="00190259" w:rsidRPr="00D178E6" w:rsidRDefault="00190259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обществознания и учитель кубановедения Классные руководители 1-4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1.Неделя «</w:t>
            </w:r>
            <w:r w:rsidR="005E71EF" w:rsidRPr="00D178E6">
              <w:rPr>
                <w:rFonts w:ascii="Times New Roman" w:hAnsi="Times New Roman" w:cs="Times New Roman"/>
                <w:sz w:val="26"/>
                <w:szCs w:val="26"/>
              </w:rPr>
              <w:t>Новогодний калейдоскоп - 20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» (1-11 классы).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 Акция «Новогодняя сказка» - сбор гуманитарной помощи детям из малообеспеченных семей.</w:t>
            </w:r>
          </w:p>
          <w:p w:rsidR="009B782A" w:rsidRPr="00D178E6" w:rsidRDefault="009B782A" w:rsidP="005E71E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5E71EF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Новогодняя фантазия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!» - </w:t>
            </w:r>
            <w:r w:rsidR="005E71EF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конкурс на лучший фото</w:t>
            </w:r>
            <w:r w:rsidR="00B333CC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5E71EF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уголок на Новый год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(1-</w:t>
            </w:r>
            <w:r w:rsidR="005E71EF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классы).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E71EF" w:rsidRPr="00D17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23.12.1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1EF" w:rsidRPr="00D178E6" w:rsidRDefault="005E71EF" w:rsidP="00D906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DD14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 23.12.1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C12E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директора по ВР, соцпедагог, преподаватель ОБЖ, классные руководители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1EF" w:rsidRPr="00D178E6" w:rsidRDefault="009B782A" w:rsidP="00893CE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Учит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>ель ИЗО, заведующая библиотекой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893CE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положительного отношения к труду и творчеству, эстетическое воспитание (профориентационная работа, повышение мотивации к обучению, дополнительное образование, акция и субботники, дежурство,  деятельность творческих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9B782A" w:rsidRPr="00D178E6" w:rsidRDefault="009B782A" w:rsidP="004951A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Дежурство по школе (</w:t>
            </w:r>
            <w:r w:rsidR="004B1A61" w:rsidRPr="00D178E6">
              <w:rPr>
                <w:rFonts w:ascii="Times New Roman" w:hAnsi="Times New Roman"/>
                <w:sz w:val="26"/>
                <w:szCs w:val="26"/>
              </w:rPr>
              <w:t>5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-</w:t>
            </w:r>
            <w:r w:rsidR="004B1A61" w:rsidRPr="00D178E6">
              <w:rPr>
                <w:rFonts w:ascii="Times New Roman" w:hAnsi="Times New Roman"/>
                <w:sz w:val="26"/>
                <w:szCs w:val="26"/>
              </w:rPr>
              <w:t>10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классы).</w:t>
            </w:r>
          </w:p>
          <w:p w:rsidR="009B782A" w:rsidRPr="00D178E6" w:rsidRDefault="009B782A" w:rsidP="004951A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внешнего вида учащихся.</w:t>
            </w:r>
          </w:p>
          <w:p w:rsidR="009B782A" w:rsidRPr="00D178E6" w:rsidRDefault="009B782A" w:rsidP="004951A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3. «Рейд – Пустующая парта» (проверка посещаемости учащимися уроков).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4.Посещение театров, музеев (по планам классных руководителей).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4B1A61" w:rsidRPr="00D178E6" w:rsidRDefault="00DD143F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дежурный класс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Интеллектуальное воспитание (повышение мотивации в 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772A27" w:rsidRPr="00392D18" w:rsidRDefault="009B782A" w:rsidP="00392D1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  <w:r w:rsidR="00392D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D143F">
              <w:rPr>
                <w:rFonts w:ascii="Times New Roman" w:hAnsi="Times New Roman" w:cs="Times New Roman"/>
                <w:b/>
                <w:sz w:val="26"/>
                <w:szCs w:val="26"/>
              </w:rPr>
              <w:t>Урок мужества</w:t>
            </w:r>
          </w:p>
        </w:tc>
        <w:tc>
          <w:tcPr>
            <w:tcW w:w="1701" w:type="dxa"/>
          </w:tcPr>
          <w:p w:rsidR="009B782A" w:rsidRPr="00D178E6" w:rsidRDefault="004B1A61" w:rsidP="00DD14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DD14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1A61" w:rsidRPr="00D178E6" w:rsidRDefault="004B1A6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1.Заседание клуба «Подросток и закон».</w:t>
            </w:r>
          </w:p>
          <w:p w:rsidR="009B782A" w:rsidRPr="00D178E6" w:rsidRDefault="009B782A" w:rsidP="004B1A6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B1A61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 семей опекаемых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учащихся (новогодние подарки).</w:t>
            </w:r>
          </w:p>
          <w:p w:rsidR="009B782A" w:rsidRPr="00D178E6" w:rsidRDefault="004B1A61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 Классные часы, посвященные Международному дню борьбы со СПИДом (1-11 классы).</w:t>
            </w:r>
          </w:p>
          <w:p w:rsidR="009B782A" w:rsidRPr="00D178E6" w:rsidRDefault="004B1A61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.Добровольное анонимное тестирование (9-11 классы).</w:t>
            </w:r>
          </w:p>
          <w:p w:rsidR="009B782A" w:rsidRPr="00D178E6" w:rsidRDefault="009B782A" w:rsidP="00A045E0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16.12.1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5E0" w:rsidRPr="00D178E6" w:rsidRDefault="00A045E0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29.12.1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B1A61" w:rsidRPr="00D178E6" w:rsidRDefault="004B1A6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4B1A61" w:rsidRPr="00D178E6" w:rsidRDefault="00A045E0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ШВР, классные руководители</w:t>
            </w:r>
          </w:p>
          <w:p w:rsidR="00A045E0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7-11 классов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Соцпедагог, психолог, школьный фельдшер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 Уроки права «Конституция РФ о межэтнических отношениях» (5-11 классы).</w:t>
            </w:r>
          </w:p>
        </w:tc>
        <w:tc>
          <w:tcPr>
            <w:tcW w:w="1701" w:type="dxa"/>
          </w:tcPr>
          <w:p w:rsidR="009B782A" w:rsidRPr="00D178E6" w:rsidRDefault="009B782A" w:rsidP="00A045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A25E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обществознания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 xml:space="preserve"> и истории</w:t>
            </w:r>
            <w:r w:rsidR="00A25E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A045E0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1.Собрания по классам «Телефон доверия! - профилактика суицида, жестокого обращения с детьми, соблюдение Закона № 1539 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зимних каникул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(1-11 классы).</w:t>
            </w:r>
            <w:r w:rsidR="004F114D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782A" w:rsidRPr="00D178E6" w:rsidRDefault="004F114D" w:rsidP="00F23FE9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 Спортивно-конкурсная программа «Дети Кубани – против наркотиков»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«Весёлые старты».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A045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F5E" w:rsidRPr="00D178E6" w:rsidRDefault="00F03F5E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14D" w:rsidRDefault="004F114D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Default="00A045E0" w:rsidP="00A045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114D" w:rsidRPr="00D178E6" w:rsidRDefault="004F114D" w:rsidP="00A045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  <w:p w:rsidR="00F03F5E" w:rsidRPr="00D178E6" w:rsidRDefault="00F03F5E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7E9" w:rsidRPr="00D178E6" w:rsidRDefault="001327E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1327E9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чителя физической культуры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Правовое воспитание и воспитание культуры безопасности (деятельность органов ученического самоуправления, обеспечение безопасности учащихся)</w:t>
            </w:r>
          </w:p>
        </w:tc>
        <w:tc>
          <w:tcPr>
            <w:tcW w:w="5245" w:type="dxa"/>
          </w:tcPr>
          <w:p w:rsidR="009B782A" w:rsidRDefault="009B782A" w:rsidP="004F114D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часы по профилактике ДДТ в преддверии зимних каникул (1-11 классы).</w:t>
            </w:r>
          </w:p>
          <w:p w:rsidR="009B782A" w:rsidRPr="004F114D" w:rsidRDefault="009B782A" w:rsidP="004F114D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14D">
              <w:rPr>
                <w:rFonts w:ascii="Times New Roman" w:hAnsi="Times New Roman" w:cs="Times New Roman"/>
                <w:b/>
                <w:sz w:val="26"/>
                <w:szCs w:val="26"/>
              </w:rPr>
              <w:t>Совет обучающихся, ШУС ДО:</w:t>
            </w:r>
          </w:p>
          <w:p w:rsidR="009B782A" w:rsidRPr="00D178E6" w:rsidRDefault="009B782A" w:rsidP="004F114D">
            <w:pPr>
              <w:pStyle w:val="a4"/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новогодней сказки, представлений у елки, </w:t>
            </w:r>
            <w:r w:rsidR="00F53A70" w:rsidRPr="00D178E6">
              <w:rPr>
                <w:rFonts w:ascii="Times New Roman" w:hAnsi="Times New Roman" w:cs="Times New Roman"/>
                <w:sz w:val="26"/>
                <w:szCs w:val="26"/>
              </w:rPr>
              <w:t>Новогоднего калейдоскопа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B782A" w:rsidRPr="00D178E6" w:rsidRDefault="009B782A" w:rsidP="00D502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 </w:t>
            </w:r>
            <w:r w:rsidR="001327E9" w:rsidRPr="00D178E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0E28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Default="009B782A" w:rsidP="00D502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14D" w:rsidRPr="00D178E6" w:rsidRDefault="004F114D" w:rsidP="00D502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0E28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 </w:t>
            </w:r>
            <w:r w:rsidR="000E28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0E28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27E9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  <w:r w:rsidR="001327E9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782A" w:rsidRPr="00D178E6" w:rsidRDefault="009B782A" w:rsidP="000E28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коммуникативной культуры (развитие школьных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СМИ, сотрудничество с районными СМИ)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1.Выпуск «Школярика».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96E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196E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B782A" w:rsidRPr="00D178E6" w:rsidRDefault="009B782A" w:rsidP="00196EB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96E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196E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6EB8" w:rsidRPr="00D178E6" w:rsidRDefault="00196EB8" w:rsidP="00196EB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9B782A" w:rsidRPr="00D178E6" w:rsidRDefault="00C12E62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Замдиректора по 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Экологическое воспитание (повышение экологической культуры, развитие живых уголков)</w:t>
            </w:r>
          </w:p>
        </w:tc>
        <w:tc>
          <w:tcPr>
            <w:tcW w:w="5245" w:type="dxa"/>
          </w:tcPr>
          <w:p w:rsidR="009B782A" w:rsidRPr="00D178E6" w:rsidRDefault="009B782A" w:rsidP="004F1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53A70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инструктажей </w:t>
            </w:r>
            <w:r w:rsidR="00F53A70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с учащимися по безопасности в период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 xml:space="preserve"> зимних каникул</w:t>
            </w:r>
          </w:p>
        </w:tc>
        <w:tc>
          <w:tcPr>
            <w:tcW w:w="1701" w:type="dxa"/>
          </w:tcPr>
          <w:p w:rsidR="009B782A" w:rsidRPr="00D178E6" w:rsidRDefault="009B782A" w:rsidP="004F114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55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196E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классные руководители</w:t>
            </w:r>
            <w:r w:rsidR="00F53A70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7A6D8B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9B782A" w:rsidRPr="00D178E6" w:rsidRDefault="00F53A70" w:rsidP="00F53A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2.Организация зимних каникул (1-11 классы).</w:t>
            </w:r>
          </w:p>
        </w:tc>
        <w:tc>
          <w:tcPr>
            <w:tcW w:w="1701" w:type="dxa"/>
          </w:tcPr>
          <w:p w:rsidR="009B782A" w:rsidRPr="00D178E6" w:rsidRDefault="009B782A" w:rsidP="00AE558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E55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196E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AE558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классные руководители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D178E6" w:rsidRDefault="006E7AAE" w:rsidP="0067274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t>Январь</w:t>
      </w:r>
      <w:r w:rsidR="0067274F">
        <w:rPr>
          <w:rFonts w:ascii="Times New Roman" w:hAnsi="Times New Roman" w:cs="Times New Roman"/>
          <w:b/>
          <w:sz w:val="26"/>
          <w:szCs w:val="26"/>
        </w:rPr>
        <w:t xml:space="preserve"> «Я и моё место в мире (толерантность»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93"/>
        <w:gridCol w:w="2410"/>
      </w:tblGrid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F3EC4" w:rsidP="009B782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9B782A" w:rsidRPr="00D178E6" w:rsidRDefault="009B782A" w:rsidP="00C8036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1.Организация посещений ветеранов (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классы).</w:t>
            </w:r>
          </w:p>
          <w:p w:rsidR="009B782A" w:rsidRPr="00D178E6" w:rsidRDefault="009B782A" w:rsidP="00C8036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 Организация мероприятий на зимних каникулах «Рождественские посиделки».</w:t>
            </w:r>
          </w:p>
          <w:p w:rsidR="009B782A" w:rsidRPr="00D178E6" w:rsidRDefault="009B782A" w:rsidP="004F114D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 Торжественная линейка, посвящённая открытию месячника оборонно-массовой и военно-патриотической работы «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Подвигу жить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-11 классы).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B782A" w:rsidRPr="00D178E6" w:rsidRDefault="009B782A" w:rsidP="00C8036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4F114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23.01.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кл. рук. 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  <w:p w:rsidR="004F114D" w:rsidRDefault="004F114D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14D" w:rsidRDefault="004F114D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преподаватель ОБЖ, классные руководители 1-11 классов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9B782A" w:rsidRPr="00D178E6" w:rsidRDefault="009B782A" w:rsidP="004F114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положительного отношения к труду и творчеству, эстетическое воспитание (профориентационная работа, повышение мотивации к обучению, дополнительное образование, акция и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9B782A" w:rsidRPr="00D178E6" w:rsidRDefault="009B782A" w:rsidP="009C3DC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Дежурство по школе (6-11 классы).</w:t>
            </w:r>
          </w:p>
          <w:p w:rsidR="009B782A" w:rsidRPr="00D178E6" w:rsidRDefault="009B782A" w:rsidP="009C3DC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внешнего вида учащихся.</w:t>
            </w:r>
          </w:p>
          <w:p w:rsidR="009B782A" w:rsidRPr="00D178E6" w:rsidRDefault="009B782A" w:rsidP="009C3DC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3. «Рейд – Пустующая парта» (проверка посещаемости учащимися уроков).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4.Посещение театров, музеев (по планам классных руководителей).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 xml:space="preserve">плану классных 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руководителей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Классные руководители 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Администрация, дежурный класс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Интеллектуальное воспитание (повышение мотивации в 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9B782A" w:rsidRPr="004F114D" w:rsidRDefault="004F114D" w:rsidP="006E7A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технологии интеграции математики, физики, химии в подготовке учащихся к ГИА.</w:t>
            </w:r>
          </w:p>
          <w:p w:rsidR="009B782A" w:rsidRDefault="009B782A" w:rsidP="00C6391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«Час кода» - тематический урок информатики.</w:t>
            </w:r>
          </w:p>
          <w:p w:rsidR="00C63918" w:rsidRDefault="00C63918" w:rsidP="00C6391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918" w:rsidRPr="00D178E6" w:rsidRDefault="00C63918" w:rsidP="00C6391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начальных классов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13.01.20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B782A" w:rsidRPr="00D178E6" w:rsidRDefault="009B782A" w:rsidP="00C8036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Default="009B782A" w:rsidP="004F114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63918" w:rsidRDefault="00C63918" w:rsidP="004F114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918" w:rsidRDefault="00C63918" w:rsidP="004F114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918" w:rsidRPr="00D178E6" w:rsidRDefault="00C63918" w:rsidP="00C6391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20.01.20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Default="004F114D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 учителей математики </w:t>
            </w:r>
          </w:p>
          <w:p w:rsidR="00C63918" w:rsidRPr="00D178E6" w:rsidRDefault="004F114D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="00C63918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1.Заседание клуба «Подросток и закон».</w:t>
            </w:r>
          </w:p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2.Контроль успеваемости и межличностных отношений по итогам 1 полугодия.</w:t>
            </w:r>
          </w:p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3.Индивидуальная работа с неуспевающими учащимися.</w:t>
            </w:r>
          </w:p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4.Спартакиада.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15.01.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4F114D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Учителя физкультуры</w:t>
            </w:r>
            <w:r w:rsidR="004F1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информационных часов по экстремистским молоде</w:t>
            </w:r>
            <w:r w:rsidR="006727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жным организациям «Жизнь в многоликом мире» (8-10 классы).</w:t>
            </w:r>
          </w:p>
          <w:p w:rsidR="0067274F" w:rsidRPr="0067274F" w:rsidRDefault="009B782A" w:rsidP="006727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78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 Урок мужества </w:t>
            </w:r>
          </w:p>
          <w:p w:rsidR="00772A27" w:rsidRPr="00D178E6" w:rsidRDefault="00772A27" w:rsidP="00772A27">
            <w:pPr>
              <w:jc w:val="both"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EBD" w:rsidRPr="00D178E6" w:rsidRDefault="00974EBD" w:rsidP="00974E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9B782A" w:rsidRPr="00D178E6" w:rsidRDefault="009B782A" w:rsidP="001F19C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67274F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9B782A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74F" w:rsidRPr="00D178E6" w:rsidRDefault="0067274F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7274F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Рейды по семьям неуспевающих и состоящих на всех видах учета учащихся, беседы с родителями, их анкетирование.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30.01.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974E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Правовое воспитание и воспитание культуры безопасности (деятельность органов ученического самоуправления, обеспечение безопасности учащихся)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1.Просмотр фильмов «</w:t>
            </w:r>
            <w:r w:rsidR="00974EBD" w:rsidRPr="00D178E6">
              <w:rPr>
                <w:rFonts w:ascii="Times New Roman" w:hAnsi="Times New Roman" w:cs="Times New Roman"/>
                <w:sz w:val="26"/>
                <w:szCs w:val="26"/>
              </w:rPr>
              <w:t>Киберпреступления в интернете»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, «Доброта спасёт мир»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2.Конкурс «Служба спасения 01» (1-11 классы).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3.Конкурс «Моя законотворческая инициатива».</w:t>
            </w:r>
          </w:p>
          <w:p w:rsidR="00974EBD" w:rsidRPr="00D178E6" w:rsidRDefault="00974EBD" w:rsidP="00974EB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4.01.20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30.01.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18.01.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Учитель обществознания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коммуникативной культуры (развитие школьных СМИ, сотрудничество с районными СМИ)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1.Выпуск «Школярика».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30.01.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782A" w:rsidRPr="00D178E6" w:rsidRDefault="009B782A" w:rsidP="006727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30.01.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82A" w:rsidRPr="00D178E6" w:rsidTr="004F114D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1.Проверка охвата горячим питанием.</w:t>
            </w:r>
          </w:p>
        </w:tc>
        <w:tc>
          <w:tcPr>
            <w:tcW w:w="1701" w:type="dxa"/>
          </w:tcPr>
          <w:p w:rsidR="009B782A" w:rsidRPr="00D178E6" w:rsidRDefault="0067274F" w:rsidP="006727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B782A" w:rsidRPr="00D178E6">
              <w:rPr>
                <w:rFonts w:ascii="Times New Roman" w:hAnsi="Times New Roman" w:cs="Times New Roman"/>
                <w:sz w:val="26"/>
                <w:szCs w:val="26"/>
              </w:rPr>
              <w:t>о 30.01.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</w:t>
            </w:r>
          </w:p>
          <w:p w:rsidR="009B782A" w:rsidRPr="00D178E6" w:rsidRDefault="009B782A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классов, учитель начальных классов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D178E6" w:rsidRDefault="006E7AAE" w:rsidP="0012284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t>Февраль</w:t>
      </w:r>
      <w:r w:rsidR="0067274F">
        <w:rPr>
          <w:rFonts w:ascii="Times New Roman" w:hAnsi="Times New Roman" w:cs="Times New Roman"/>
          <w:b/>
          <w:sz w:val="26"/>
          <w:szCs w:val="26"/>
        </w:rPr>
        <w:t xml:space="preserve"> «Защитникам Отечества посвящается»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75"/>
        <w:gridCol w:w="17"/>
        <w:gridCol w:w="2411"/>
      </w:tblGrid>
      <w:tr w:rsidR="009B782A" w:rsidRPr="00D178E6" w:rsidTr="0067274F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B782A" w:rsidRPr="00D178E6" w:rsidRDefault="00B32362" w:rsidP="009B782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9B782A" w:rsidRPr="00D178E6" w:rsidTr="0067274F">
        <w:tc>
          <w:tcPr>
            <w:tcW w:w="3828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1.Организация посещений ветеранов (</w:t>
            </w:r>
            <w:r w:rsidR="00B32362" w:rsidRPr="00D17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классы).</w:t>
            </w:r>
          </w:p>
          <w:p w:rsidR="009B782A" w:rsidRPr="00D178E6" w:rsidRDefault="009B782A" w:rsidP="00B323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32362" w:rsidRPr="00D178E6">
              <w:rPr>
                <w:rFonts w:ascii="Times New Roman" w:hAnsi="Times New Roman" w:cs="Times New Roman"/>
                <w:sz w:val="26"/>
                <w:szCs w:val="26"/>
              </w:rPr>
              <w:t>Организация м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есячник</w:t>
            </w:r>
            <w:r w:rsidR="00B32362" w:rsidRPr="00D178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оборонно-массовой и военно-патриотической работы (1-11 классы).</w:t>
            </w:r>
          </w:p>
          <w:p w:rsidR="009B782A" w:rsidRPr="00D178E6" w:rsidRDefault="00F5762C" w:rsidP="006E7A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B782A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Цикл классных часов, посвященных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памятным датам военной истории России, Кубани </w:t>
            </w:r>
            <w:r w:rsidR="009B782A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(1-11 классы).</w:t>
            </w:r>
          </w:p>
          <w:p w:rsidR="009B782A" w:rsidRPr="00D178E6" w:rsidRDefault="00F5762C" w:rsidP="006E7A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B782A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«Детство, опаленное войной»  - уроки патриотической книги (3-6 классы).</w:t>
            </w:r>
          </w:p>
          <w:p w:rsidR="009B782A" w:rsidRPr="00D178E6" w:rsidRDefault="00F5762C" w:rsidP="006E7A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9B782A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«Вахта памяти» (</w:t>
            </w:r>
            <w:r w:rsidR="00B32362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10а </w:t>
            </w:r>
            <w:r w:rsidR="009B782A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B782A" w:rsidRPr="00D178E6" w:rsidRDefault="00F5762C" w:rsidP="006E7A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9B782A"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Проведение развлекательных мероприятий, посвящённых 23 февраля Дню защитника Отечества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Военно-спортивный парад</w:t>
            </w:r>
            <w:r w:rsidR="0067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«Служу отчизне» (5-8 классы).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Военно-спортивный турнир</w:t>
            </w:r>
            <w:r w:rsidR="0067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«Защитники Отечества 9-11 классы).</w:t>
            </w:r>
          </w:p>
        </w:tc>
        <w:tc>
          <w:tcPr>
            <w:tcW w:w="1701" w:type="dxa"/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67274F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23.02.20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362" w:rsidRPr="00D178E6" w:rsidRDefault="00B3236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62C" w:rsidRDefault="00F5762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62C" w:rsidRDefault="00F5762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10.02.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362" w:rsidRPr="00D178E6" w:rsidRDefault="00B3236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76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7274F" w:rsidRDefault="0067274F" w:rsidP="006727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2A" w:rsidRPr="00D178E6" w:rsidRDefault="009B782A" w:rsidP="006727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22.02.</w:t>
            </w:r>
            <w:r w:rsidR="006727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кл. рук. 3-11 классов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преподаватель ОБЖ, классные руководители </w:t>
            </w:r>
          </w:p>
          <w:p w:rsidR="00B32362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классов.</w:t>
            </w:r>
          </w:p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B782A" w:rsidRPr="00D178E6" w:rsidRDefault="009B782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Нравственное и духовное воспитание (приобщение к культурам разных народов, формирование толерантности и активной жизненной позиции,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нравственного просвещения)</w:t>
            </w:r>
          </w:p>
        </w:tc>
        <w:tc>
          <w:tcPr>
            <w:tcW w:w="5245" w:type="dxa"/>
          </w:tcPr>
          <w:p w:rsidR="008622F8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1.Концертная программа, посвящённая Вечеру встречи выпускников (9-11 классы).</w:t>
            </w:r>
          </w:p>
          <w:p w:rsidR="00F5762C" w:rsidRDefault="00F5762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62C" w:rsidRPr="00D178E6" w:rsidRDefault="00F5762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Default="008622F8" w:rsidP="00B3236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Урок мужества </w:t>
            </w:r>
          </w:p>
          <w:p w:rsidR="00F5762C" w:rsidRDefault="00F5762C" w:rsidP="00B3236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798" w:rsidRDefault="00FF2798" w:rsidP="00B3236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798" w:rsidRPr="00FF2798" w:rsidRDefault="00FF2798" w:rsidP="00FF279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ОБЖ</w:t>
            </w:r>
          </w:p>
          <w:p w:rsidR="008622F8" w:rsidRPr="00D178E6" w:rsidRDefault="008622F8" w:rsidP="00F5762C">
            <w:pPr>
              <w:pStyle w:val="a4"/>
              <w:ind w:firstLine="15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F5762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62C" w:rsidRDefault="00F5762C" w:rsidP="005020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Default="00F5762C" w:rsidP="005020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F2798" w:rsidRDefault="00FF2798" w:rsidP="005020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798" w:rsidRDefault="00FF2798" w:rsidP="005020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798" w:rsidRPr="00D178E6" w:rsidRDefault="00FF2798" w:rsidP="005020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 по 08.02.20</w:t>
            </w:r>
          </w:p>
          <w:p w:rsidR="008622F8" w:rsidRPr="00D178E6" w:rsidRDefault="008622F8" w:rsidP="001F19C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Замдиректора по ВР, классные руководители</w:t>
            </w:r>
            <w:r w:rsidR="00F5762C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  <w:p w:rsidR="008622F8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 1-11 классов.</w:t>
            </w:r>
          </w:p>
          <w:p w:rsidR="00FF2798" w:rsidRPr="00D178E6" w:rsidRDefault="00FF2798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ОБЖ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положительного отношения к труду и творчеству, эстетическое воспитание (профориентационная работа, повышение мотивации к обучению, дополнительное образование, акция и 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8622F8" w:rsidRPr="00D178E6" w:rsidRDefault="008622F8" w:rsidP="004E61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Дежурство по школе (6-11 классы).</w:t>
            </w:r>
          </w:p>
          <w:p w:rsidR="008622F8" w:rsidRPr="00D178E6" w:rsidRDefault="008622F8" w:rsidP="004E61E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внешнего вида учащихся.</w:t>
            </w:r>
          </w:p>
          <w:p w:rsidR="008622F8" w:rsidRPr="00D178E6" w:rsidRDefault="008622F8" w:rsidP="004E61E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3. «Рейд – Пустующая парта» (проверка посещаемости учащимися уроков).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4.Посещение театров, музеев (по планам классных руководителей).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FF2798">
              <w:rPr>
                <w:rFonts w:ascii="Times New Roman" w:hAnsi="Times New Roman" w:cs="Times New Roman"/>
                <w:sz w:val="26"/>
                <w:szCs w:val="26"/>
              </w:rPr>
              <w:t>плану классных руководителей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FF279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а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дминистрация, дежурный класс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</w:t>
            </w:r>
            <w:r w:rsidR="00FF27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ов.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Интеллектуальное воспитание (повышение мотивации в 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8622F8" w:rsidRPr="00D178E6" w:rsidRDefault="008622F8" w:rsidP="00FF27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 Школьный конкурс чтецов «</w:t>
            </w:r>
            <w:r w:rsidR="00FF2798">
              <w:rPr>
                <w:rFonts w:ascii="Times New Roman" w:hAnsi="Times New Roman" w:cs="Times New Roman"/>
                <w:sz w:val="26"/>
                <w:szCs w:val="26"/>
              </w:rPr>
              <w:t>Строки Победы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01" w:type="dxa"/>
          </w:tcPr>
          <w:p w:rsidR="008622F8" w:rsidRPr="00D178E6" w:rsidRDefault="00FF279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1F19C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</w:t>
            </w:r>
            <w:r w:rsidR="00FF2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</w:t>
            </w:r>
            <w:r w:rsidR="00FF27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="00FF2798">
              <w:rPr>
                <w:rFonts w:ascii="Times New Roman" w:hAnsi="Times New Roman" w:cs="Times New Roman"/>
                <w:sz w:val="26"/>
                <w:szCs w:val="26"/>
              </w:rPr>
              <w:t xml:space="preserve"> классов, у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чителя русского языка и литературы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8622F8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1.Заседание клуба «Подросток и закон».</w:t>
            </w:r>
          </w:p>
          <w:p w:rsidR="00FF2798" w:rsidRPr="00D178E6" w:rsidRDefault="00FF279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2.Соревнования по стрельбе из пневматической винтовки (8-11 классы).</w:t>
            </w:r>
          </w:p>
          <w:p w:rsidR="008622F8" w:rsidRPr="00D178E6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FF279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F2798" w:rsidRDefault="00FF279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FF279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FF279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ОБЖ 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8622F8" w:rsidRPr="00D178E6" w:rsidRDefault="008622F8" w:rsidP="00FF279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информационн</w:t>
            </w:r>
            <w:r w:rsidR="00FF2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F2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анонимного тестирования по профилактики наркомании и табакокурения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(8-10 классы).</w:t>
            </w:r>
          </w:p>
        </w:tc>
        <w:tc>
          <w:tcPr>
            <w:tcW w:w="1701" w:type="dxa"/>
          </w:tcPr>
          <w:p w:rsidR="008622F8" w:rsidRPr="00D178E6" w:rsidRDefault="00FF279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28.02.20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8622F8" w:rsidRPr="00D178E6" w:rsidRDefault="008622F8" w:rsidP="004E61E4">
            <w:pPr>
              <w:pStyle w:val="a9"/>
              <w:numPr>
                <w:ilvl w:val="0"/>
                <w:numId w:val="2"/>
              </w:numPr>
              <w:tabs>
                <w:tab w:val="left" w:pos="472"/>
              </w:tabs>
              <w:ind w:left="0" w:firstLine="1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Слёт Союза казачьей молодёжи Кубани</w:t>
            </w:r>
          </w:p>
          <w:p w:rsidR="008622F8" w:rsidRPr="00D178E6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622F8" w:rsidP="00FF27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15.02.</w:t>
            </w:r>
            <w:r w:rsidR="00FF279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8622F8" w:rsidP="006958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5-9 классов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6958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Правовое воспитание и воспитание культуры безопасности (деятельность органов ученического самоуправления, обеспечение безопасности учащихся)</w:t>
            </w:r>
          </w:p>
        </w:tc>
        <w:tc>
          <w:tcPr>
            <w:tcW w:w="5245" w:type="dxa"/>
          </w:tcPr>
          <w:p w:rsidR="008622F8" w:rsidRPr="00D178E6" w:rsidRDefault="008622F8" w:rsidP="006958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1.Информационно-консультативный маршрут «Маршрут безопасности»</w:t>
            </w:r>
          </w:p>
          <w:p w:rsidR="008622F8" w:rsidRPr="00D178E6" w:rsidRDefault="008622F8" w:rsidP="00FF27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2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Слёт </w:t>
            </w:r>
            <w:r w:rsidR="006967D9">
              <w:rPr>
                <w:rFonts w:ascii="Times New Roman" w:hAnsi="Times New Roman" w:cs="Times New Roman"/>
                <w:b/>
                <w:sz w:val="26"/>
                <w:szCs w:val="26"/>
              </w:rPr>
              <w:t>Юных патриотов России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Default="006967D9" w:rsidP="006967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</w:t>
            </w:r>
          </w:p>
          <w:p w:rsidR="006967D9" w:rsidRDefault="006967D9" w:rsidP="006967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7D9" w:rsidRPr="00D178E6" w:rsidRDefault="006967D9" w:rsidP="006967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ОБЖ 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Воспитание коммуникативной культуры (развитие школьных СМИ, сотрудничество с районными СМИ)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1.Выпуск «Школярика».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28.02.</w:t>
            </w:r>
            <w:r w:rsidR="002122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622F8" w:rsidRPr="00D178E6" w:rsidRDefault="008622F8" w:rsidP="002122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28.02.</w:t>
            </w:r>
            <w:r w:rsidR="002122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 (повышение экологической культуры, развитие живых уголков)</w:t>
            </w:r>
          </w:p>
        </w:tc>
        <w:tc>
          <w:tcPr>
            <w:tcW w:w="5245" w:type="dxa"/>
          </w:tcPr>
          <w:p w:rsidR="008622F8" w:rsidRPr="00D178E6" w:rsidRDefault="008622F8" w:rsidP="0086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1.Работа над проектом «Эколята России».</w:t>
            </w:r>
          </w:p>
        </w:tc>
        <w:tc>
          <w:tcPr>
            <w:tcW w:w="1701" w:type="dxa"/>
          </w:tcPr>
          <w:p w:rsidR="008622F8" w:rsidRPr="00D178E6" w:rsidRDefault="008622F8" w:rsidP="002122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10.02.</w:t>
            </w:r>
            <w:r w:rsidR="002122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8622F8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учитель биологии, учителя технологии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67274F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1.Контроль за проведением месячника оборонно-массовой и военно-патриотической работы.</w:t>
            </w: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8622F8" w:rsidRPr="00D178E6" w:rsidRDefault="008622F8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  <w:r w:rsidR="006967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D178E6" w:rsidRDefault="006E7AAE" w:rsidP="0012284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t>Март</w:t>
      </w:r>
      <w:r w:rsidR="00212295">
        <w:rPr>
          <w:rFonts w:ascii="Times New Roman" w:hAnsi="Times New Roman" w:cs="Times New Roman"/>
          <w:b/>
          <w:sz w:val="26"/>
          <w:szCs w:val="26"/>
        </w:rPr>
        <w:t xml:space="preserve"> «»Опять весна на белом свете…»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88"/>
        <w:gridCol w:w="49"/>
        <w:gridCol w:w="2366"/>
      </w:tblGrid>
      <w:tr w:rsidR="008622F8" w:rsidRPr="00D178E6" w:rsidTr="003A6F02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622F8" w:rsidRPr="00D178E6" w:rsidTr="003A6F02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1.Организация посещений ветеранов (</w:t>
            </w:r>
            <w:r w:rsidR="00212295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классы).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 Торжественные мероприятия, посвящённые Международному женскому Дню 8 Марта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Конкурсная программа «Весенние цветы»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BA120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2122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кл. рук. </w:t>
            </w:r>
            <w:r w:rsidR="00212295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  <w:p w:rsidR="008622F8" w:rsidRPr="00D178E6" w:rsidRDefault="008622F8" w:rsidP="005671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 5-11 классов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5671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3A6F02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8622F8" w:rsidRDefault="00BA1206" w:rsidP="00CF56FE">
            <w:pPr>
              <w:pStyle w:val="a4"/>
              <w:numPr>
                <w:ilvl w:val="0"/>
                <w:numId w:val="9"/>
              </w:numPr>
              <w:tabs>
                <w:tab w:val="left" w:pos="472"/>
              </w:tabs>
              <w:ind w:left="0" w:firstLine="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иностранного языка и географии «Путешествуем по миру»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(1-11 классы).</w:t>
            </w:r>
          </w:p>
          <w:p w:rsidR="003677C9" w:rsidRPr="00D178E6" w:rsidRDefault="003677C9" w:rsidP="003677C9">
            <w:pPr>
              <w:pStyle w:val="a4"/>
              <w:tabs>
                <w:tab w:val="left" w:pos="472"/>
              </w:tabs>
              <w:ind w:left="18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8622F8">
            <w:pPr>
              <w:pStyle w:val="a4"/>
              <w:numPr>
                <w:ilvl w:val="0"/>
                <w:numId w:val="9"/>
              </w:numPr>
              <w:tabs>
                <w:tab w:val="left" w:pos="472"/>
              </w:tabs>
              <w:ind w:left="0" w:firstLine="188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Встреча с отцом Родионом (</w:t>
            </w:r>
            <w:r w:rsidR="003677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-11 классы).</w:t>
            </w:r>
          </w:p>
          <w:p w:rsidR="008622F8" w:rsidRPr="00D178E6" w:rsidRDefault="008622F8" w:rsidP="008622F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Урок мужества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eastAsia="Times New Roman" w:hAnsi="Times New Roman" w:cs="Times New Roman"/>
                <w:b/>
                <w:bCs/>
                <w:color w:val="351C75"/>
                <w:sz w:val="26"/>
                <w:szCs w:val="26"/>
              </w:rPr>
              <w:t xml:space="preserve"> </w:t>
            </w:r>
          </w:p>
          <w:p w:rsidR="008622F8" w:rsidRPr="00D178E6" w:rsidRDefault="008622F8" w:rsidP="003677C9">
            <w:pPr>
              <w:pStyle w:val="a9"/>
              <w:tabs>
                <w:tab w:val="left" w:pos="437"/>
              </w:tabs>
              <w:ind w:left="15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622F8" w:rsidP="00E80B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677C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A1206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BA12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77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BA12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677C9" w:rsidRDefault="003677C9" w:rsidP="005671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5671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14.03.</w:t>
            </w:r>
            <w:r w:rsidR="00BA12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622F8" w:rsidRPr="00D178E6" w:rsidRDefault="008622F8" w:rsidP="005671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3677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3677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8622F8" w:rsidRPr="00D178E6" w:rsidRDefault="003677C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иностранного языка и географии</w:t>
            </w:r>
          </w:p>
          <w:p w:rsidR="008622F8" w:rsidRPr="00D178E6" w:rsidRDefault="003677C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классов.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3A6F02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положительного отношения к труду и творчеству, эстетическое воспитание (профориентационная работа, повышение мотивации к обучению, дополнительное образование, акция и 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8622F8" w:rsidRPr="00D178E6" w:rsidRDefault="008622F8" w:rsidP="00E80B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Дежурство по школе (</w:t>
            </w:r>
            <w:r w:rsidR="00EC6995">
              <w:rPr>
                <w:rFonts w:ascii="Times New Roman" w:hAnsi="Times New Roman"/>
                <w:sz w:val="26"/>
                <w:szCs w:val="26"/>
              </w:rPr>
              <w:t>5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>-11 классы).</w:t>
            </w:r>
          </w:p>
          <w:p w:rsidR="008622F8" w:rsidRPr="00D178E6" w:rsidRDefault="008622F8" w:rsidP="00E80BE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внешнего вида учащихся.</w:t>
            </w:r>
          </w:p>
          <w:p w:rsidR="008622F8" w:rsidRPr="00D178E6" w:rsidRDefault="008622F8" w:rsidP="008622F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3. «Рейд – Пустующая парта» (проверка посещаемости учащимися уроков).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3.Классные часы, посвящённые Дню воссоединения Крыма с Россией. 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C6995">
              <w:rPr>
                <w:rFonts w:ascii="Times New Roman" w:hAnsi="Times New Roman" w:cs="Times New Roman"/>
                <w:sz w:val="26"/>
                <w:szCs w:val="26"/>
              </w:rPr>
              <w:t xml:space="preserve">Неделя кружковой работы в Центре «Точка роста»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(1-11 классы).</w:t>
            </w:r>
          </w:p>
          <w:p w:rsidR="008622F8" w:rsidRPr="00D178E6" w:rsidRDefault="008622F8" w:rsidP="00EC69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15.03.</w:t>
            </w:r>
            <w:r w:rsidR="00EC69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EC6995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16.03.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по 21.03.20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EC69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Администрация, дежурный класс</w:t>
            </w:r>
          </w:p>
          <w:p w:rsidR="008622F8" w:rsidRPr="00D178E6" w:rsidRDefault="00EC6995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сные руководители 5-11 классов.</w:t>
            </w:r>
          </w:p>
          <w:p w:rsidR="008622F8" w:rsidRPr="00D178E6" w:rsidRDefault="00EC6995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технологии, к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сные руководители 1-11 классов.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3A6F02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Интеллектуальное воспитание (повышение мотивации в 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8622F8" w:rsidRPr="00D178E6" w:rsidRDefault="008622F8" w:rsidP="003A6F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1.Неделя </w:t>
            </w:r>
            <w:r w:rsidR="00EC6995">
              <w:rPr>
                <w:rFonts w:ascii="Times New Roman" w:hAnsi="Times New Roman" w:cs="Times New Roman"/>
                <w:sz w:val="26"/>
                <w:szCs w:val="26"/>
              </w:rPr>
              <w:t xml:space="preserve">книги (библиотечная неделя)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(2-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классы).</w:t>
            </w:r>
          </w:p>
        </w:tc>
        <w:tc>
          <w:tcPr>
            <w:tcW w:w="1701" w:type="dxa"/>
          </w:tcPr>
          <w:p w:rsidR="008622F8" w:rsidRPr="00D178E6" w:rsidRDefault="008622F8" w:rsidP="00EC69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C6995">
              <w:rPr>
                <w:rFonts w:ascii="Times New Roman" w:hAnsi="Times New Roman" w:cs="Times New Roman"/>
                <w:sz w:val="26"/>
                <w:szCs w:val="26"/>
              </w:rPr>
              <w:t>23.03.20 по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699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EC69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8622F8" w:rsidRPr="00D178E6" w:rsidRDefault="00EC6995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школьной библиотекой 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212295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1.Заседание клуба «Подросток и закон».</w:t>
            </w:r>
          </w:p>
          <w:p w:rsidR="008622F8" w:rsidRPr="00D178E6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2.Спартакиада.</w:t>
            </w:r>
          </w:p>
          <w:p w:rsidR="008622F8" w:rsidRPr="00D178E6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3A6F0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</w:tcPr>
          <w:p w:rsidR="008622F8" w:rsidRPr="00D178E6" w:rsidRDefault="003A6F0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8622F8" w:rsidRPr="00D178E6" w:rsidRDefault="008622F8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Учителя физкультуры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212295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178E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:rsidR="008622F8" w:rsidRPr="00D178E6" w:rsidRDefault="008622F8" w:rsidP="003A6F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212295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1.Классные родительские собрания «Скажи нет, жестокому обращению» (1-11 классы).</w:t>
            </w:r>
          </w:p>
          <w:p w:rsidR="008622F8" w:rsidRPr="00D178E6" w:rsidRDefault="008622F8" w:rsidP="003A6F02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26.03.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3A6F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>сные руководители 1-11 классов.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212295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воспитание и воспитание культуры безопасности (деятельность органов ученического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самоуправления, обеспечение безопасности учащихся)</w:t>
            </w:r>
          </w:p>
        </w:tc>
        <w:tc>
          <w:tcPr>
            <w:tcW w:w="5245" w:type="dxa"/>
          </w:tcPr>
          <w:p w:rsidR="008622F8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1.Классные часы по профилактике ДДТТ в преддверии весенних каникул (1-11 классы).</w:t>
            </w:r>
          </w:p>
          <w:p w:rsidR="003A6F02" w:rsidRPr="00D178E6" w:rsidRDefault="003A6F0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2.Неделя «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>Антинарко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» (5-11 классы).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22.03.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47176" w:rsidRPr="00D178E6" w:rsidRDefault="00D47176" w:rsidP="001F19C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F02" w:rsidRDefault="003A6F02" w:rsidP="003A6F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3A6F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>09.03.20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3A6F02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  <w:p w:rsidR="00D47176" w:rsidRPr="00D178E6" w:rsidRDefault="003A6F0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212295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коммуникативной культуры (развитие школьных СМИ, сотрудничество с районными СМИ)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1.Выпуск «Школярика».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30.03.</w:t>
            </w:r>
            <w:r w:rsidR="008216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22F8" w:rsidRPr="00D178E6" w:rsidRDefault="008622F8" w:rsidP="008216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30.03.</w:t>
            </w:r>
            <w:r w:rsidR="008216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212295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 (повышение экологической культуры, развитие живых уголков)</w:t>
            </w:r>
          </w:p>
        </w:tc>
        <w:tc>
          <w:tcPr>
            <w:tcW w:w="5245" w:type="dxa"/>
          </w:tcPr>
          <w:p w:rsidR="008622F8" w:rsidRPr="00D178E6" w:rsidRDefault="008622F8" w:rsidP="00546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21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линейка, посвящённая </w:t>
            </w:r>
            <w:r w:rsidR="00546656">
              <w:rPr>
                <w:rFonts w:ascii="Times New Roman" w:hAnsi="Times New Roman" w:cs="Times New Roman"/>
                <w:sz w:val="26"/>
                <w:szCs w:val="26"/>
              </w:rPr>
              <w:t>аварии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65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Чернобольской АЭС. </w:t>
            </w:r>
          </w:p>
        </w:tc>
        <w:tc>
          <w:tcPr>
            <w:tcW w:w="1701" w:type="dxa"/>
          </w:tcPr>
          <w:p w:rsidR="00D47176" w:rsidRPr="00D178E6" w:rsidRDefault="008216C9" w:rsidP="008216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</w:tcPr>
          <w:p w:rsidR="008622F8" w:rsidRPr="00D178E6" w:rsidRDefault="008216C9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классов.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622F8" w:rsidRPr="00D178E6" w:rsidRDefault="008622F8" w:rsidP="006F57C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2F8" w:rsidRPr="00D178E6" w:rsidTr="00212295">
        <w:tc>
          <w:tcPr>
            <w:tcW w:w="3828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8622F8" w:rsidRPr="00D178E6" w:rsidRDefault="008622F8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216C9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Организация весенних каникул.</w:t>
            </w:r>
          </w:p>
          <w:p w:rsidR="008622F8" w:rsidRPr="00D178E6" w:rsidRDefault="008622F8" w:rsidP="008216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22F8" w:rsidRPr="00D178E6" w:rsidRDefault="008216C9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22F8" w:rsidRPr="00D178E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по 29.03.20</w:t>
            </w:r>
          </w:p>
          <w:p w:rsidR="008622F8" w:rsidRPr="00D178E6" w:rsidRDefault="008622F8" w:rsidP="00D47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</w:tcPr>
          <w:p w:rsidR="008622F8" w:rsidRPr="00D178E6" w:rsidRDefault="008216C9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классов.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F8" w:rsidRPr="00D178E6" w:rsidRDefault="008622F8" w:rsidP="008622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D178E6" w:rsidRDefault="006E7AAE" w:rsidP="003416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t>Апрель</w:t>
      </w:r>
      <w:r w:rsidR="00546656">
        <w:rPr>
          <w:rFonts w:ascii="Times New Roman" w:hAnsi="Times New Roman" w:cs="Times New Roman"/>
          <w:b/>
          <w:sz w:val="26"/>
          <w:szCs w:val="26"/>
        </w:rPr>
        <w:t xml:space="preserve"> «Спешите делать добрые дела»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93"/>
        <w:gridCol w:w="2410"/>
      </w:tblGrid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8C626A" w:rsidP="00D4717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выполнении</w:t>
            </w: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1.Организация посещений ветеранов (</w:t>
            </w:r>
            <w:r w:rsidR="001A5A19" w:rsidRPr="00D17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-8 классы).</w:t>
            </w:r>
          </w:p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классных часов, посвященных </w:t>
            </w:r>
            <w:r w:rsidR="00E63D6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A5A19" w:rsidRPr="00D178E6">
              <w:rPr>
                <w:rFonts w:ascii="Times New Roman" w:hAnsi="Times New Roman" w:cs="Times New Roman"/>
                <w:sz w:val="26"/>
                <w:szCs w:val="26"/>
              </w:rPr>
              <w:t>ню космонавтики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(1-11 классы).</w:t>
            </w:r>
          </w:p>
          <w:p w:rsidR="00D47176" w:rsidRPr="00D178E6" w:rsidRDefault="00D47176" w:rsidP="00B9339D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1A5A19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линейка, посвящённая </w:t>
            </w:r>
            <w:r w:rsidR="00E63D6A">
              <w:rPr>
                <w:rFonts w:ascii="Times New Roman" w:hAnsi="Times New Roman" w:cs="Times New Roman"/>
                <w:sz w:val="26"/>
                <w:szCs w:val="26"/>
              </w:rPr>
              <w:t>12 апреля Д</w:t>
            </w:r>
            <w:r w:rsidR="001A5A19" w:rsidRPr="00D178E6">
              <w:rPr>
                <w:rFonts w:ascii="Times New Roman" w:hAnsi="Times New Roman" w:cs="Times New Roman"/>
                <w:sz w:val="26"/>
                <w:szCs w:val="26"/>
              </w:rPr>
              <w:t>ню космонавтики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(1-7 классы).</w:t>
            </w:r>
          </w:p>
          <w:p w:rsidR="00D47176" w:rsidRPr="00D178E6" w:rsidRDefault="001A5A19" w:rsidP="001A5A19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351C75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47176"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Урок мужества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7176" w:rsidRPr="00D178E6">
              <w:rPr>
                <w:rFonts w:ascii="Times New Roman" w:eastAsia="Times New Roman" w:hAnsi="Times New Roman" w:cs="Times New Roman"/>
                <w:b/>
                <w:bCs/>
                <w:color w:val="351C75"/>
                <w:sz w:val="26"/>
                <w:szCs w:val="26"/>
              </w:rPr>
              <w:t xml:space="preserve"> </w:t>
            </w:r>
          </w:p>
          <w:p w:rsidR="001A5A19" w:rsidRPr="00D178E6" w:rsidRDefault="001A5A19" w:rsidP="001A5A19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A5A19" w:rsidRPr="00D178E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E63D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1A5A19" w:rsidP="00F469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E63D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A5A19" w:rsidRPr="00D178E6" w:rsidRDefault="001A5A19" w:rsidP="006B55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1A5A19" w:rsidP="00E63D6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3D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кл. рук. 3-</w:t>
            </w:r>
            <w:r w:rsidR="001A5A19" w:rsidRPr="00D178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E63D6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</w:t>
            </w:r>
            <w:r w:rsidR="00E63D6A">
              <w:rPr>
                <w:rFonts w:ascii="Times New Roman" w:hAnsi="Times New Roman" w:cs="Times New Roman"/>
                <w:sz w:val="26"/>
                <w:szCs w:val="26"/>
              </w:rPr>
              <w:t>11 классов.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1.Конкурс «Пасха в кубанской семье» (1-8 классы).</w:t>
            </w:r>
          </w:p>
        </w:tc>
        <w:tc>
          <w:tcPr>
            <w:tcW w:w="1701" w:type="dxa"/>
          </w:tcPr>
          <w:p w:rsidR="00D47176" w:rsidRPr="00D178E6" w:rsidRDefault="00D47176" w:rsidP="00E63D6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30.04.</w:t>
            </w:r>
            <w:r w:rsidR="00E63D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Учителя ИЗО, технологии, классные руководители 1-11 классов.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положительного отношения к труду и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творчеству, эстетическое воспитание (профориентационная работа, повышение мотивации к обучению, дополнительное образование, акция и 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D47176" w:rsidRPr="00D178E6" w:rsidRDefault="00D47176" w:rsidP="00B933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Дежурство по школе (6-11 классы).</w:t>
            </w:r>
          </w:p>
          <w:p w:rsidR="00D47176" w:rsidRPr="00D178E6" w:rsidRDefault="00D47176" w:rsidP="00B9339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внешнего вида учащихся.</w:t>
            </w:r>
          </w:p>
          <w:p w:rsidR="00D47176" w:rsidRPr="00D178E6" w:rsidRDefault="00D47176" w:rsidP="0034162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lastRenderedPageBreak/>
              <w:t>3. «Рейд – Пустующая парта» (проверка посещаемости учащимися уроков).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3.Проект «Театральная весна» (1-11 классы).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4.Бал отличников (1-11 классы).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месяц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41627" w:rsidRPr="00D178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41627" w:rsidRPr="00D178E6" w:rsidRDefault="00341627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56203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Классные руководители 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Администрация, дежурный класс</w:t>
            </w:r>
          </w:p>
          <w:p w:rsidR="00341627" w:rsidRPr="00D178E6" w:rsidRDefault="00341627" w:rsidP="00F10BF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F10BF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кл. рук. </w:t>
            </w:r>
            <w:r w:rsidR="00341627" w:rsidRPr="00D17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-11 классов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Интеллектуальное воспитание (повышение мотивации в 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1.Неделя 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науки и творчества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-11 классы).</w:t>
            </w:r>
          </w:p>
          <w:p w:rsidR="00D47176" w:rsidRPr="00D178E6" w:rsidRDefault="00D47176" w:rsidP="0056203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62031" w:rsidRPr="00D178E6" w:rsidRDefault="00D47176" w:rsidP="0056203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 xml:space="preserve">13.04.20 по 18.04.20 </w:t>
            </w:r>
          </w:p>
          <w:p w:rsidR="00D47176" w:rsidRPr="00D178E6" w:rsidRDefault="00D47176" w:rsidP="0034162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56203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 1-11 клас</w:t>
            </w:r>
            <w:r w:rsidR="00C12E6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1.Заседание клуба «Подросток и закон».</w:t>
            </w:r>
          </w:p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2.Спартакиада.</w:t>
            </w:r>
          </w:p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3.Конкурс «Безопасный переход» (5-8 классы).</w:t>
            </w:r>
          </w:p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341627" w:rsidRPr="00D178E6" w:rsidRDefault="0056203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341627" w:rsidRPr="00D178E6" w:rsidRDefault="0056203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физкультуры</w:t>
            </w:r>
          </w:p>
          <w:p w:rsidR="00D47176" w:rsidRPr="00D178E6" w:rsidRDefault="00D47176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ОБЖ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D47176" w:rsidRPr="00D178E6" w:rsidRDefault="00D47176" w:rsidP="0012284D">
            <w:pPr>
              <w:pStyle w:val="a4"/>
              <w:numPr>
                <w:ilvl w:val="0"/>
                <w:numId w:val="14"/>
              </w:numPr>
              <w:tabs>
                <w:tab w:val="left" w:pos="437"/>
              </w:tabs>
              <w:ind w:left="0" w:firstLine="1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 информационных листов по вопросам противодействия экстремизму, радикализму.</w:t>
            </w:r>
          </w:p>
          <w:p w:rsidR="00D47176" w:rsidRPr="00D178E6" w:rsidRDefault="00D47176" w:rsidP="0012284D">
            <w:pPr>
              <w:pStyle w:val="a4"/>
              <w:numPr>
                <w:ilvl w:val="0"/>
                <w:numId w:val="14"/>
              </w:numPr>
              <w:tabs>
                <w:tab w:val="left" w:pos="437"/>
              </w:tabs>
              <w:ind w:left="0" w:firstLine="153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пожарной охраны – тематический урок.</w:t>
            </w:r>
          </w:p>
        </w:tc>
        <w:tc>
          <w:tcPr>
            <w:tcW w:w="1701" w:type="dxa"/>
          </w:tcPr>
          <w:p w:rsidR="00D47176" w:rsidRPr="00D178E6" w:rsidRDefault="00D47176" w:rsidP="003B49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47176" w:rsidRPr="00D178E6" w:rsidRDefault="00D47176" w:rsidP="003B49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627" w:rsidRPr="00D178E6" w:rsidRDefault="00341627" w:rsidP="00987B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56203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30.04.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ОБЖ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1.Контрольное обследование семей опекаемых учащихся, семей учащихся, оказавшихся в трудной жизненной ситуации.</w:t>
            </w:r>
          </w:p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2.Работа с родителями «Повышение уровня правовой грамотности».</w:t>
            </w: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627" w:rsidRPr="00D178E6" w:rsidRDefault="00341627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627" w:rsidRPr="00D178E6" w:rsidRDefault="00341627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D47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воспитание и воспитание культуры безопасности (деятельность органов ученического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самоуправления, обеспечение безопасности учащихся)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1.Акция «Безопасная Кубань» (1-11 классы).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 обучающихся, ШУС ДО: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выпуск памяток «Экстремизму – нет!»;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участие в предметных Неделях;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участие в работе ШВР и Совета профилактики.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месяц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классные руководители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коммуникативной культуры (развитие школьных СМИ, сотрудничество с районными СМИ)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1.Выпуск «Школярика».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30.04.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7176" w:rsidRPr="00D178E6" w:rsidRDefault="00D47176" w:rsidP="0056203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30.04.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D47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0E1AD0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 (повышение экологической культуры, развитие живых уголков)</w:t>
            </w:r>
          </w:p>
        </w:tc>
        <w:tc>
          <w:tcPr>
            <w:tcW w:w="5245" w:type="dxa"/>
          </w:tcPr>
          <w:p w:rsidR="00D47176" w:rsidRPr="00562031" w:rsidRDefault="00562031" w:rsidP="00562031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Акция </w:t>
            </w:r>
            <w:r w:rsidR="00D47176" w:rsidRPr="005620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«Птицы Кубани» - изготовление кормушек к Международному дню птиц (1-8 классы).</w:t>
            </w:r>
          </w:p>
          <w:p w:rsidR="00D47176" w:rsidRPr="00D178E6" w:rsidRDefault="00D47176" w:rsidP="006E7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06.04.20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47176" w:rsidRPr="00D178E6" w:rsidRDefault="00D47176" w:rsidP="00987B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D178E6" w:rsidRDefault="003B4995" w:rsidP="003B49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t>Май</w:t>
      </w:r>
      <w:r w:rsidR="00562031">
        <w:rPr>
          <w:rFonts w:ascii="Times New Roman" w:hAnsi="Times New Roman" w:cs="Times New Roman"/>
          <w:b/>
          <w:sz w:val="26"/>
          <w:szCs w:val="26"/>
        </w:rPr>
        <w:t xml:space="preserve"> «Дарим шар земной детям»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93"/>
        <w:gridCol w:w="2410"/>
      </w:tblGrid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341627" w:rsidP="00D4717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1.Организация посещений ветеранов (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классы).</w:t>
            </w:r>
          </w:p>
          <w:p w:rsidR="00D47176" w:rsidRDefault="00D47176" w:rsidP="0056203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кция «Георгиевская лента».</w:t>
            </w:r>
          </w:p>
          <w:p w:rsidR="00D362D1" w:rsidRPr="00D178E6" w:rsidRDefault="00D362D1" w:rsidP="0056203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7176" w:rsidRPr="00562031" w:rsidRDefault="00D47176" w:rsidP="002607C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Уро мужества  </w:t>
            </w: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D362D1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627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09.05.20</w:t>
            </w:r>
          </w:p>
          <w:p w:rsidR="00D47176" w:rsidRPr="00D178E6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7CE" w:rsidRPr="00D178E6" w:rsidRDefault="002607CE" w:rsidP="00772B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2607C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кл. рук. </w:t>
            </w:r>
            <w:r w:rsidR="00562031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  <w:p w:rsidR="00D47176" w:rsidRPr="00D178E6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="00C12E6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 </w:t>
            </w:r>
            <w:r w:rsidR="00C12E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362D1" w:rsidRPr="00D178E6" w:rsidRDefault="00D362D1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D47176" w:rsidRPr="00D178E6" w:rsidRDefault="00D47176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607CE"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r w:rsidR="00D362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муниципальном конкурсе</w:t>
            </w:r>
            <w:r w:rsidR="002607CE"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D362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Строки Победы</w:t>
            </w:r>
            <w:r w:rsidR="002607CE"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362D1" w:rsidRPr="00D178E6" w:rsidRDefault="00D362D1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20.05.20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11.05.20</w:t>
            </w:r>
          </w:p>
          <w:p w:rsidR="00D47176" w:rsidRPr="00D178E6" w:rsidRDefault="00D47176" w:rsidP="002607C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2607CE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классные руководител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и 1-11 классов, учитель музыки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положительного отношения к труду и творчеству, эстетическое воспитание (профориентационная работа, повышение мотивации к обучению, дополнительное образование, акция и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D47176" w:rsidRPr="00D178E6" w:rsidRDefault="00D47176" w:rsidP="003B49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D178E6">
              <w:rPr>
                <w:rFonts w:ascii="Times New Roman" w:hAnsi="Times New Roman"/>
                <w:sz w:val="26"/>
                <w:szCs w:val="26"/>
              </w:rPr>
              <w:t xml:space="preserve"> Дежурство по школе (6-11 классы).</w:t>
            </w:r>
          </w:p>
          <w:p w:rsidR="00D47176" w:rsidRPr="00D178E6" w:rsidRDefault="00D47176" w:rsidP="003B499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2. Проверка внешнего вида учащихся.</w:t>
            </w:r>
          </w:p>
          <w:p w:rsidR="00D47176" w:rsidRPr="00D178E6" w:rsidRDefault="00D47176" w:rsidP="003B499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E6">
              <w:rPr>
                <w:rFonts w:ascii="Times New Roman" w:hAnsi="Times New Roman"/>
                <w:sz w:val="26"/>
                <w:szCs w:val="26"/>
              </w:rPr>
              <w:t>3. «Рейд – Пустующая парта» (проверка посещаемости учащимися уроков).</w:t>
            </w:r>
          </w:p>
          <w:p w:rsidR="00D47176" w:rsidRPr="00D362D1" w:rsidRDefault="00D362D1" w:rsidP="002607C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362D1">
              <w:rPr>
                <w:rFonts w:ascii="Times New Roman" w:hAnsi="Times New Roman" w:cs="Times New Roman"/>
                <w:sz w:val="26"/>
                <w:szCs w:val="26"/>
              </w:rPr>
              <w:t>4. Школьный конкурс проектов учащихся  «Победа деда – моя Победа!» (исследовательская работа)</w:t>
            </w: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362D1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362D1">
              <w:rPr>
                <w:rFonts w:ascii="Times New Roman" w:hAnsi="Times New Roman" w:cs="Times New Roman"/>
                <w:sz w:val="26"/>
                <w:szCs w:val="26"/>
              </w:rPr>
              <w:t xml:space="preserve">20.04.20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D362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362D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Администрация, дежурный класс</w:t>
            </w:r>
          </w:p>
          <w:p w:rsidR="00D47176" w:rsidRPr="00D178E6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кубановедения 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Интеллектуальное воспитание (повышение мотивации в исследовательской работе, поддержка талантливых учащихся)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62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Торжественная линейка, посвящённая присуждению классам «Имени героя»</w:t>
            </w:r>
            <w:r w:rsidR="002607CE"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2607CE"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-10 кл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ассы)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7176" w:rsidRPr="00D178E6" w:rsidRDefault="00D362D1" w:rsidP="002607C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2607CE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классные руководители 1-10 классов, преподаватель ОБЖ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1.Заседание клуба «Подросток и закон».</w:t>
            </w:r>
          </w:p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2.Спартакиада.</w:t>
            </w:r>
          </w:p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3.Подведение итогов работы с учащимися из семей, оказавшихся в социально опасном положении.</w:t>
            </w:r>
          </w:p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4.Социальный патронаж учащихся «группы риска».</w:t>
            </w:r>
          </w:p>
          <w:p w:rsidR="00D47176" w:rsidRPr="00D178E6" w:rsidRDefault="00D47176" w:rsidP="002607C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2607CE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Мероприятия к всемирному Дню без табака (6-8 классы).</w:t>
            </w: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Весь месяц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607CE" w:rsidRPr="00D178E6" w:rsidRDefault="002607CE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Default="00D47176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2D1" w:rsidRDefault="00D362D1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2D1" w:rsidRDefault="00D362D1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2D1" w:rsidRPr="00D178E6" w:rsidRDefault="00D362D1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11.05.20 по 16.05.20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2607CE" w:rsidRPr="00D178E6" w:rsidRDefault="002607CE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2D1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2D1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2D1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2D1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2D1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D362D1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D47176" w:rsidRPr="00D178E6" w:rsidRDefault="00D47176" w:rsidP="002E14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2E1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Великой Победе 75 лет</w:t>
            </w:r>
            <w:r w:rsidRPr="00D17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 - </w:t>
            </w:r>
            <w:r w:rsidR="002E1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работы инсталляции</w:t>
            </w:r>
            <w:r w:rsidRPr="00D17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D47176" w:rsidRPr="00D178E6" w:rsidRDefault="002E14C2" w:rsidP="00D362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1.Классные родительские собрания «Итоги года, подготовка к летней кампании</w:t>
            </w:r>
            <w:r w:rsidR="00D362D1">
              <w:rPr>
                <w:rFonts w:ascii="Times New Roman" w:hAnsi="Times New Roman" w:cs="Times New Roman"/>
                <w:sz w:val="26"/>
                <w:szCs w:val="26"/>
              </w:rPr>
              <w:t>» (1-11 классы).</w:t>
            </w:r>
          </w:p>
        </w:tc>
        <w:tc>
          <w:tcPr>
            <w:tcW w:w="1701" w:type="dxa"/>
          </w:tcPr>
          <w:p w:rsidR="00D47176" w:rsidRPr="00D178E6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27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 по планам кл.рук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362D1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Правовое воспитание и воспитание культуры безопасности (деятельность органов ученического самоуправления, обеспечение безопасности учащихся)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1.Акция «Безопасная Кубань» (1-11 классы).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 Общешкольная линейка, посвященная награждению лучших учащихся за успехи в учёбе.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3.Классные часы, посвященные безопасности летом (1-11 классы).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 обучающихся, ШУС ДО: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Линейка «Последний звонок»;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участие в мероприятиях и акциях ко Дню Победы;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подведение итогов года;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участие в работе ШВР и Совета профилактики;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линейка по подготовке к летней кампании.</w:t>
            </w: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месяц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176" w:rsidRPr="00D178E6" w:rsidRDefault="002E14C2" w:rsidP="002607C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47176" w:rsidRPr="00D178E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607CE" w:rsidRPr="00D178E6" w:rsidRDefault="002607CE" w:rsidP="002607C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7CE" w:rsidRPr="00D178E6" w:rsidRDefault="002E14C2" w:rsidP="002E14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607CE" w:rsidRPr="00D178E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классные руководители</w:t>
            </w:r>
          </w:p>
          <w:p w:rsidR="002607CE" w:rsidRPr="00D178E6" w:rsidRDefault="002E14C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коммуникативной культуры (развитие школьных СМИ, сотрудничество с районными СМИ)</w:t>
            </w:r>
          </w:p>
        </w:tc>
        <w:tc>
          <w:tcPr>
            <w:tcW w:w="5245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1.Выпуск «Школярика».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2.Обновление сайта.</w:t>
            </w:r>
          </w:p>
        </w:tc>
        <w:tc>
          <w:tcPr>
            <w:tcW w:w="1701" w:type="dxa"/>
          </w:tcPr>
          <w:p w:rsidR="00D47176" w:rsidRPr="00D178E6" w:rsidRDefault="002E14C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31.05.20</w:t>
            </w:r>
          </w:p>
          <w:p w:rsidR="00D47176" w:rsidRPr="00D178E6" w:rsidRDefault="00D47176" w:rsidP="002E14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31.05.</w:t>
            </w:r>
            <w:r w:rsidR="002E14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УМР</w:t>
            </w:r>
          </w:p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176" w:rsidRPr="00D178E6" w:rsidTr="00562031">
        <w:tc>
          <w:tcPr>
            <w:tcW w:w="3828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D47176" w:rsidRPr="00D178E6" w:rsidRDefault="00D47176" w:rsidP="002E14C2">
            <w:pPr>
              <w:pStyle w:val="a4"/>
              <w:ind w:left="47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E14C2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Организация летней кампании (1-11 классы).</w:t>
            </w:r>
          </w:p>
          <w:p w:rsidR="00D47176" w:rsidRPr="00D178E6" w:rsidRDefault="00D47176" w:rsidP="002607C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18.05.</w:t>
            </w:r>
            <w:r w:rsidR="002E14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47176" w:rsidRPr="00D178E6" w:rsidRDefault="00D47176" w:rsidP="002E14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D47176" w:rsidRPr="00D178E6" w:rsidRDefault="00D47176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</w:t>
            </w:r>
            <w:r w:rsidR="00C12E6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ЛДП, классные </w:t>
            </w:r>
            <w:r w:rsidR="00DE6EDC">
              <w:rPr>
                <w:rFonts w:ascii="Times New Roman" w:hAnsi="Times New Roman" w:cs="Times New Roman"/>
                <w:sz w:val="26"/>
                <w:szCs w:val="26"/>
              </w:rPr>
              <w:t>руководители,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7176" w:rsidRPr="00D178E6" w:rsidRDefault="00D47176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D178E6" w:rsidRDefault="006E7AAE" w:rsidP="00DE6ED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E6">
        <w:rPr>
          <w:rFonts w:ascii="Times New Roman" w:hAnsi="Times New Roman" w:cs="Times New Roman"/>
          <w:b/>
          <w:sz w:val="26"/>
          <w:szCs w:val="26"/>
        </w:rPr>
        <w:t>Июнь, июль, август</w:t>
      </w:r>
      <w:r w:rsidR="00DE6EDC">
        <w:rPr>
          <w:rFonts w:ascii="Times New Roman" w:hAnsi="Times New Roman" w:cs="Times New Roman"/>
          <w:b/>
          <w:sz w:val="26"/>
          <w:szCs w:val="26"/>
        </w:rPr>
        <w:t xml:space="preserve"> «Дадим шар земной детям»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701"/>
        <w:gridCol w:w="2693"/>
        <w:gridCol w:w="2410"/>
      </w:tblGrid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2607CE" w:rsidP="008C626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 (межпоколенческое взаимодействие, краеведческая деятельность, туристско-экскурсионная деятельность)</w:t>
            </w:r>
          </w:p>
        </w:tc>
        <w:tc>
          <w:tcPr>
            <w:tcW w:w="5245" w:type="dxa"/>
          </w:tcPr>
          <w:p w:rsidR="008C626A" w:rsidRPr="00D178E6" w:rsidRDefault="008C626A" w:rsidP="00D100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1.Торжественная линейка, посвящённая 1 июня Дню защиты детей. 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2.Мероприятия  ко Дню России.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3.День памяти и скорби.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4.Походы, поездки, экскурсии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EDC" w:rsidRPr="00D178E6" w:rsidRDefault="00DE6EDC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D100C9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5. Работа </w:t>
            </w:r>
            <w:r w:rsidRPr="00D178E6">
              <w:rPr>
                <w:rFonts w:ascii="Times New Roman" w:hAnsi="Times New Roman" w:cs="Times New Roman"/>
                <w:smallCaps/>
                <w:sz w:val="26"/>
                <w:szCs w:val="26"/>
              </w:rPr>
              <w:t>ЛДП «Весёлый ералаш»</w:t>
            </w:r>
          </w:p>
        </w:tc>
        <w:tc>
          <w:tcPr>
            <w:tcW w:w="1701" w:type="dxa"/>
          </w:tcPr>
          <w:p w:rsidR="008C626A" w:rsidRPr="00D178E6" w:rsidRDefault="00DE6ED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C626A" w:rsidRPr="00D178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11.06.</w:t>
            </w:r>
            <w:r w:rsidR="00DE6E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C626A" w:rsidRPr="00D178E6" w:rsidRDefault="00DE6ED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C626A" w:rsidRPr="00D178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C626A" w:rsidRPr="00D178E6" w:rsidRDefault="008C626A" w:rsidP="00D100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По планам классных руководителей</w:t>
            </w:r>
          </w:p>
          <w:p w:rsidR="008C626A" w:rsidRPr="00D178E6" w:rsidRDefault="008C626A" w:rsidP="00DE6E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6EDC">
              <w:rPr>
                <w:rFonts w:ascii="Times New Roman" w:hAnsi="Times New Roman" w:cs="Times New Roman"/>
                <w:sz w:val="26"/>
                <w:szCs w:val="26"/>
              </w:rPr>
              <w:t>08.06.20 по 28.06.20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классные руководители 1-11 классов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EDC" w:rsidRDefault="00DE6ED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C12E62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="008C626A"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ЛДП, площадок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Нравственное и духовное воспитание (приобщение к культурам разных народов, формирование толерантности и активной жизненной позиции, организация нравственного просвещения)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1.Мероприятия, посвящённые 8 июля Дню семьи, любви и верности.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2.Работа дневной тематической площадки «Радуга».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 Работа вечерней спортивной площадки «Дружба»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8.07.</w:t>
            </w:r>
            <w:r w:rsidR="00DE6E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D100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 лето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площадок 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площадок 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D100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Руководители площадок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положительного отношения к труду и творчеству, эстетическое воспитание (профориентационная работа, повышение мотивации к обучению, дополнительное образование, акция и субботники, дежурство,  деятельность творческих объединений, посещение музеев, театра, выставок и т.п.)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 Районный праздник ко Дню защиты детей.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2.Вечер торжественного вручения аттестатов в 9 классах.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3.Выпускной вечер в 11 классах.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4.Трудоустройство несовершеннолетних (8-10 классы).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1.06.</w:t>
            </w:r>
            <w:r w:rsidR="00DE6E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E6EDC" w:rsidRDefault="00DE6ED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DE6ED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C626A" w:rsidRPr="00D178E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DE6EDC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C626A" w:rsidRPr="00D178E6">
              <w:rPr>
                <w:rFonts w:ascii="Times New Roman" w:hAnsi="Times New Roman" w:cs="Times New Roman"/>
                <w:sz w:val="26"/>
                <w:szCs w:val="26"/>
              </w:rPr>
              <w:t>.06.19</w:t>
            </w:r>
          </w:p>
          <w:p w:rsidR="008C626A" w:rsidRPr="00D178E6" w:rsidRDefault="008C626A" w:rsidP="00D100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 течение июня и августа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классные руководители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Соцпедагог, отдел кадров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Здоровьесберегающее воспитание (профилактика вредных привычек, суицида, асоциального поведения, пропаганда ЗОЖ, спорта и физической культуры)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 Соревнования на Кубок губернатора края по уличному баскетболу, мини-футболу.</w:t>
            </w:r>
          </w:p>
          <w:p w:rsidR="008C626A" w:rsidRPr="00D178E6" w:rsidRDefault="008C626A" w:rsidP="006E7AAE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Всё лето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Июнь, июль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физкультуры 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Социокультурное и медиакультурное воспитание (профилактика экстремизма, радикализма, ксенофобии, нигилизма и т.д., интернациональное воспитание)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1.Парад выпускников, районные мероприятия ко Дню молодежи</w:t>
            </w:r>
          </w:p>
        </w:tc>
        <w:tc>
          <w:tcPr>
            <w:tcW w:w="1701" w:type="dxa"/>
          </w:tcPr>
          <w:p w:rsidR="008C626A" w:rsidRPr="00D178E6" w:rsidRDefault="008C626A" w:rsidP="00D100C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До 29.06.19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ВР, УВР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сотрудничества с семьей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1.Рейды по семьям учащихся, состоящих на всех видах учета, контроль занятости на каникулах.</w:t>
            </w:r>
          </w:p>
          <w:p w:rsidR="008C626A" w:rsidRPr="00D178E6" w:rsidRDefault="008C626A" w:rsidP="002E4E3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2.Работа с родителями.</w:t>
            </w: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 лето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 лето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ШВР, классные руководители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26A" w:rsidRPr="00D178E6" w:rsidRDefault="008C626A" w:rsidP="008C626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Правовое воспитание и воспитание культуры безопасности (деятельность органов ученического самоуправления, обеспечение безопасности учащихся)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1.Мероприятия по обеспечению безопасности учащихся в летний период.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17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 обучающихся, ШУС ДО: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акция «Парки Кубани»;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День молодежи;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- круглые столы для лидеров ученического самоуправления и т.д.</w:t>
            </w: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 лето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C12E6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ВР, </w:t>
            </w:r>
            <w:r w:rsidR="00C12E6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 площадок ЛДП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коммуникативной культуры (развитие школьных </w:t>
            </w: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СМИ, сотрудничество с районными СМИ)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1.Материалы на школьный сайт.</w:t>
            </w: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 лето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Экологическое воспитание (повышение экологической культуры, развитие живых уголков)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1.Акция «Парки Кубани».</w:t>
            </w:r>
          </w:p>
          <w:p w:rsidR="008C626A" w:rsidRPr="00D178E6" w:rsidRDefault="008C626A" w:rsidP="006E7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2. Организация летнего отдыха учащихся – событийный туризм, конный туризм, туристические слёты)</w:t>
            </w: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 лето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 лето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26A" w:rsidRPr="00D178E6" w:rsidTr="00DE6EDC">
        <w:tc>
          <w:tcPr>
            <w:tcW w:w="3828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Методическая работа, внутришкольный контроль</w:t>
            </w:r>
          </w:p>
        </w:tc>
        <w:tc>
          <w:tcPr>
            <w:tcW w:w="5245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1.Проверка работы площадок, ЛДП, трудового звена и т.д.</w:t>
            </w:r>
          </w:p>
        </w:tc>
        <w:tc>
          <w:tcPr>
            <w:tcW w:w="1701" w:type="dxa"/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Все лето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78E6">
              <w:rPr>
                <w:rFonts w:ascii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626A" w:rsidRPr="00D178E6" w:rsidRDefault="008C626A" w:rsidP="006E7A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7AAE" w:rsidRPr="00D178E6" w:rsidRDefault="006E7AAE" w:rsidP="006E7A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E7AAE" w:rsidRPr="00D178E6" w:rsidRDefault="006E7AAE" w:rsidP="006E7A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963CE" w:rsidRPr="00D178E6" w:rsidRDefault="00F963CE" w:rsidP="006E7AA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2E4E3C" w:rsidRPr="00D178E6" w:rsidRDefault="002E4E3C" w:rsidP="006E7AA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178E6">
        <w:rPr>
          <w:rFonts w:ascii="Times New Roman" w:hAnsi="Times New Roman" w:cs="Times New Roman"/>
          <w:sz w:val="26"/>
          <w:szCs w:val="26"/>
        </w:rPr>
        <w:t xml:space="preserve">Заместитель директора по ВР                                                                       </w:t>
      </w:r>
      <w:r w:rsidR="00C12E62">
        <w:rPr>
          <w:rFonts w:ascii="Times New Roman" w:hAnsi="Times New Roman" w:cs="Times New Roman"/>
          <w:sz w:val="26"/>
          <w:szCs w:val="26"/>
        </w:rPr>
        <w:t>Л.В.Ситникова</w:t>
      </w:r>
    </w:p>
    <w:sectPr w:rsidR="002E4E3C" w:rsidRPr="00D178E6" w:rsidSect="00DE6ED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5F" w:rsidRDefault="00C8105F" w:rsidP="009C10CC">
      <w:pPr>
        <w:spacing w:after="0" w:line="240" w:lineRule="auto"/>
      </w:pPr>
      <w:r>
        <w:separator/>
      </w:r>
    </w:p>
  </w:endnote>
  <w:endnote w:type="continuationSeparator" w:id="0">
    <w:p w:rsidR="00C8105F" w:rsidRDefault="00C8105F" w:rsidP="009C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5F" w:rsidRDefault="00C8105F" w:rsidP="009C10CC">
      <w:pPr>
        <w:spacing w:after="0" w:line="240" w:lineRule="auto"/>
      </w:pPr>
      <w:r>
        <w:separator/>
      </w:r>
    </w:p>
  </w:footnote>
  <w:footnote w:type="continuationSeparator" w:id="0">
    <w:p w:rsidR="00C8105F" w:rsidRDefault="00C8105F" w:rsidP="009C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999"/>
    <w:multiLevelType w:val="hybridMultilevel"/>
    <w:tmpl w:val="F8D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5AA"/>
    <w:multiLevelType w:val="hybridMultilevel"/>
    <w:tmpl w:val="CCA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6A9"/>
    <w:multiLevelType w:val="hybridMultilevel"/>
    <w:tmpl w:val="3AD467F4"/>
    <w:lvl w:ilvl="0" w:tplc="EB40A8E0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1635C"/>
    <w:multiLevelType w:val="hybridMultilevel"/>
    <w:tmpl w:val="49B8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0C4C"/>
    <w:multiLevelType w:val="hybridMultilevel"/>
    <w:tmpl w:val="1C568DEC"/>
    <w:lvl w:ilvl="0" w:tplc="0B02BA28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761A"/>
    <w:multiLevelType w:val="hybridMultilevel"/>
    <w:tmpl w:val="4E88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1D8D"/>
    <w:multiLevelType w:val="hybridMultilevel"/>
    <w:tmpl w:val="EB98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44F22"/>
    <w:multiLevelType w:val="hybridMultilevel"/>
    <w:tmpl w:val="72F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4901"/>
    <w:multiLevelType w:val="hybridMultilevel"/>
    <w:tmpl w:val="5BC63678"/>
    <w:lvl w:ilvl="0" w:tplc="333ABE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560D"/>
    <w:multiLevelType w:val="hybridMultilevel"/>
    <w:tmpl w:val="1C568DEC"/>
    <w:lvl w:ilvl="0" w:tplc="0B02BA28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65F7"/>
    <w:multiLevelType w:val="hybridMultilevel"/>
    <w:tmpl w:val="C940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0298"/>
    <w:multiLevelType w:val="hybridMultilevel"/>
    <w:tmpl w:val="7A6C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392"/>
    <w:multiLevelType w:val="hybridMultilevel"/>
    <w:tmpl w:val="CF16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26E7"/>
    <w:multiLevelType w:val="hybridMultilevel"/>
    <w:tmpl w:val="43C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0434B"/>
    <w:multiLevelType w:val="hybridMultilevel"/>
    <w:tmpl w:val="CF16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73C3"/>
    <w:multiLevelType w:val="hybridMultilevel"/>
    <w:tmpl w:val="6130068C"/>
    <w:lvl w:ilvl="0" w:tplc="92CE874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305E"/>
    <w:multiLevelType w:val="hybridMultilevel"/>
    <w:tmpl w:val="913048A2"/>
    <w:lvl w:ilvl="0" w:tplc="5CC21A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82DD0"/>
    <w:multiLevelType w:val="hybridMultilevel"/>
    <w:tmpl w:val="398630DC"/>
    <w:lvl w:ilvl="0" w:tplc="A608F8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6E044E"/>
    <w:multiLevelType w:val="hybridMultilevel"/>
    <w:tmpl w:val="FA4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710B8"/>
    <w:multiLevelType w:val="hybridMultilevel"/>
    <w:tmpl w:val="5DC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2"/>
  </w:num>
  <w:num w:numId="17">
    <w:abstractNumId w:val="13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4C"/>
    <w:rsid w:val="00015D01"/>
    <w:rsid w:val="000213AE"/>
    <w:rsid w:val="000457A3"/>
    <w:rsid w:val="00052E34"/>
    <w:rsid w:val="000751DA"/>
    <w:rsid w:val="00082B02"/>
    <w:rsid w:val="00085F55"/>
    <w:rsid w:val="00091A13"/>
    <w:rsid w:val="00097343"/>
    <w:rsid w:val="000C0332"/>
    <w:rsid w:val="000D3746"/>
    <w:rsid w:val="000E1AD0"/>
    <w:rsid w:val="000E2843"/>
    <w:rsid w:val="000E45E6"/>
    <w:rsid w:val="000F34DF"/>
    <w:rsid w:val="000F5735"/>
    <w:rsid w:val="0012284D"/>
    <w:rsid w:val="00122901"/>
    <w:rsid w:val="001327E9"/>
    <w:rsid w:val="00137254"/>
    <w:rsid w:val="00141885"/>
    <w:rsid w:val="00153133"/>
    <w:rsid w:val="00153C40"/>
    <w:rsid w:val="00167E32"/>
    <w:rsid w:val="00182F76"/>
    <w:rsid w:val="00190259"/>
    <w:rsid w:val="00190746"/>
    <w:rsid w:val="001907FB"/>
    <w:rsid w:val="001967B5"/>
    <w:rsid w:val="00196EB8"/>
    <w:rsid w:val="001A5A19"/>
    <w:rsid w:val="001B09E4"/>
    <w:rsid w:val="001D45E0"/>
    <w:rsid w:val="001E0CF7"/>
    <w:rsid w:val="001E3F64"/>
    <w:rsid w:val="001E5068"/>
    <w:rsid w:val="001F19C3"/>
    <w:rsid w:val="001F72D6"/>
    <w:rsid w:val="00212295"/>
    <w:rsid w:val="0023011B"/>
    <w:rsid w:val="00240E18"/>
    <w:rsid w:val="0024211C"/>
    <w:rsid w:val="00244AC5"/>
    <w:rsid w:val="00245BD6"/>
    <w:rsid w:val="002607CE"/>
    <w:rsid w:val="00270BCF"/>
    <w:rsid w:val="00273861"/>
    <w:rsid w:val="002773AF"/>
    <w:rsid w:val="0029085E"/>
    <w:rsid w:val="002C30C7"/>
    <w:rsid w:val="002D6A75"/>
    <w:rsid w:val="002E14C2"/>
    <w:rsid w:val="002E4E3C"/>
    <w:rsid w:val="002F648B"/>
    <w:rsid w:val="00303022"/>
    <w:rsid w:val="00326F8D"/>
    <w:rsid w:val="00332DAB"/>
    <w:rsid w:val="00341627"/>
    <w:rsid w:val="00343F55"/>
    <w:rsid w:val="0035374B"/>
    <w:rsid w:val="003677C9"/>
    <w:rsid w:val="003916BD"/>
    <w:rsid w:val="00392D18"/>
    <w:rsid w:val="003A57F8"/>
    <w:rsid w:val="003A6F02"/>
    <w:rsid w:val="003A79B4"/>
    <w:rsid w:val="003B4995"/>
    <w:rsid w:val="003C41C3"/>
    <w:rsid w:val="003D3AD8"/>
    <w:rsid w:val="003F18FB"/>
    <w:rsid w:val="003F710C"/>
    <w:rsid w:val="0041714C"/>
    <w:rsid w:val="00433A54"/>
    <w:rsid w:val="0043717F"/>
    <w:rsid w:val="00443FF6"/>
    <w:rsid w:val="004513C8"/>
    <w:rsid w:val="00473404"/>
    <w:rsid w:val="00473A4F"/>
    <w:rsid w:val="00484009"/>
    <w:rsid w:val="00493AFD"/>
    <w:rsid w:val="004951A9"/>
    <w:rsid w:val="004A5753"/>
    <w:rsid w:val="004B1A61"/>
    <w:rsid w:val="004C283D"/>
    <w:rsid w:val="004C6ABD"/>
    <w:rsid w:val="004D5B5C"/>
    <w:rsid w:val="004E61E4"/>
    <w:rsid w:val="004E7C70"/>
    <w:rsid w:val="004F114D"/>
    <w:rsid w:val="004F5477"/>
    <w:rsid w:val="005020D0"/>
    <w:rsid w:val="00523D72"/>
    <w:rsid w:val="00540608"/>
    <w:rsid w:val="00541235"/>
    <w:rsid w:val="005426D3"/>
    <w:rsid w:val="00544212"/>
    <w:rsid w:val="00546656"/>
    <w:rsid w:val="00554932"/>
    <w:rsid w:val="00562031"/>
    <w:rsid w:val="00565C4C"/>
    <w:rsid w:val="0056715A"/>
    <w:rsid w:val="00567B1E"/>
    <w:rsid w:val="005828E2"/>
    <w:rsid w:val="005843E7"/>
    <w:rsid w:val="00590F2E"/>
    <w:rsid w:val="0059310F"/>
    <w:rsid w:val="005B3F50"/>
    <w:rsid w:val="005E71EF"/>
    <w:rsid w:val="005E7592"/>
    <w:rsid w:val="005F5D5D"/>
    <w:rsid w:val="00627C32"/>
    <w:rsid w:val="00636EDF"/>
    <w:rsid w:val="00660A9A"/>
    <w:rsid w:val="0066318F"/>
    <w:rsid w:val="0067274F"/>
    <w:rsid w:val="00681E05"/>
    <w:rsid w:val="0068737B"/>
    <w:rsid w:val="00691B0E"/>
    <w:rsid w:val="006926BD"/>
    <w:rsid w:val="006958E2"/>
    <w:rsid w:val="006963A3"/>
    <w:rsid w:val="006967D9"/>
    <w:rsid w:val="006B5581"/>
    <w:rsid w:val="006C0E01"/>
    <w:rsid w:val="006D15C9"/>
    <w:rsid w:val="006E7AAE"/>
    <w:rsid w:val="006F57CA"/>
    <w:rsid w:val="00701288"/>
    <w:rsid w:val="00716C87"/>
    <w:rsid w:val="00726DE4"/>
    <w:rsid w:val="0073159A"/>
    <w:rsid w:val="00747160"/>
    <w:rsid w:val="00772A27"/>
    <w:rsid w:val="00772B20"/>
    <w:rsid w:val="007A0675"/>
    <w:rsid w:val="007A6D8B"/>
    <w:rsid w:val="007D42ED"/>
    <w:rsid w:val="007E0974"/>
    <w:rsid w:val="007E0CE6"/>
    <w:rsid w:val="007E31C9"/>
    <w:rsid w:val="007E369D"/>
    <w:rsid w:val="007F6881"/>
    <w:rsid w:val="008216C9"/>
    <w:rsid w:val="0083632D"/>
    <w:rsid w:val="00845E48"/>
    <w:rsid w:val="00857D7C"/>
    <w:rsid w:val="008622F8"/>
    <w:rsid w:val="0087095E"/>
    <w:rsid w:val="00875A55"/>
    <w:rsid w:val="00882D58"/>
    <w:rsid w:val="00893CEF"/>
    <w:rsid w:val="008A4E68"/>
    <w:rsid w:val="008A5100"/>
    <w:rsid w:val="008A619A"/>
    <w:rsid w:val="008C626A"/>
    <w:rsid w:val="008D30D4"/>
    <w:rsid w:val="008D765E"/>
    <w:rsid w:val="00913B23"/>
    <w:rsid w:val="00924C16"/>
    <w:rsid w:val="0093509E"/>
    <w:rsid w:val="00947012"/>
    <w:rsid w:val="00970EC7"/>
    <w:rsid w:val="00974EBD"/>
    <w:rsid w:val="00980BE0"/>
    <w:rsid w:val="00984BD1"/>
    <w:rsid w:val="00987BD2"/>
    <w:rsid w:val="009B782A"/>
    <w:rsid w:val="009C10CC"/>
    <w:rsid w:val="009C3DC4"/>
    <w:rsid w:val="009C3EF7"/>
    <w:rsid w:val="009C7B66"/>
    <w:rsid w:val="009E32B9"/>
    <w:rsid w:val="009F3EC4"/>
    <w:rsid w:val="009F5184"/>
    <w:rsid w:val="00A01B86"/>
    <w:rsid w:val="00A045E0"/>
    <w:rsid w:val="00A20B05"/>
    <w:rsid w:val="00A2533C"/>
    <w:rsid w:val="00A25E3E"/>
    <w:rsid w:val="00A301AD"/>
    <w:rsid w:val="00A473EE"/>
    <w:rsid w:val="00A52B09"/>
    <w:rsid w:val="00A64F2A"/>
    <w:rsid w:val="00A8541D"/>
    <w:rsid w:val="00A85A8B"/>
    <w:rsid w:val="00A90C02"/>
    <w:rsid w:val="00A9569E"/>
    <w:rsid w:val="00A96007"/>
    <w:rsid w:val="00AB7EE0"/>
    <w:rsid w:val="00AC488F"/>
    <w:rsid w:val="00AC4F3B"/>
    <w:rsid w:val="00AE53F4"/>
    <w:rsid w:val="00AE5589"/>
    <w:rsid w:val="00AF6C25"/>
    <w:rsid w:val="00B14B63"/>
    <w:rsid w:val="00B26237"/>
    <w:rsid w:val="00B32362"/>
    <w:rsid w:val="00B333CC"/>
    <w:rsid w:val="00B67ED1"/>
    <w:rsid w:val="00B8191D"/>
    <w:rsid w:val="00B861C0"/>
    <w:rsid w:val="00B9339D"/>
    <w:rsid w:val="00BA1206"/>
    <w:rsid w:val="00BA1984"/>
    <w:rsid w:val="00BA559F"/>
    <w:rsid w:val="00BB15D2"/>
    <w:rsid w:val="00BC0E09"/>
    <w:rsid w:val="00BF05A2"/>
    <w:rsid w:val="00BF5E10"/>
    <w:rsid w:val="00C03CA0"/>
    <w:rsid w:val="00C105E7"/>
    <w:rsid w:val="00C12E62"/>
    <w:rsid w:val="00C36669"/>
    <w:rsid w:val="00C40D1B"/>
    <w:rsid w:val="00C50288"/>
    <w:rsid w:val="00C63918"/>
    <w:rsid w:val="00C80368"/>
    <w:rsid w:val="00C8105F"/>
    <w:rsid w:val="00C81C96"/>
    <w:rsid w:val="00C92FBF"/>
    <w:rsid w:val="00C95DB6"/>
    <w:rsid w:val="00C96D49"/>
    <w:rsid w:val="00C97F60"/>
    <w:rsid w:val="00CB0308"/>
    <w:rsid w:val="00CB075A"/>
    <w:rsid w:val="00CB1341"/>
    <w:rsid w:val="00CB4690"/>
    <w:rsid w:val="00CC1E8C"/>
    <w:rsid w:val="00CD2143"/>
    <w:rsid w:val="00CE0B70"/>
    <w:rsid w:val="00CE286A"/>
    <w:rsid w:val="00CE79B8"/>
    <w:rsid w:val="00CF56FE"/>
    <w:rsid w:val="00D03F70"/>
    <w:rsid w:val="00D100C9"/>
    <w:rsid w:val="00D178E6"/>
    <w:rsid w:val="00D362D1"/>
    <w:rsid w:val="00D47176"/>
    <w:rsid w:val="00D50242"/>
    <w:rsid w:val="00D514C0"/>
    <w:rsid w:val="00D51E2B"/>
    <w:rsid w:val="00D529CD"/>
    <w:rsid w:val="00D67588"/>
    <w:rsid w:val="00D9063F"/>
    <w:rsid w:val="00DA1CD2"/>
    <w:rsid w:val="00DB6EBC"/>
    <w:rsid w:val="00DB73B1"/>
    <w:rsid w:val="00DC3ED9"/>
    <w:rsid w:val="00DD143F"/>
    <w:rsid w:val="00DE6EDC"/>
    <w:rsid w:val="00E4355C"/>
    <w:rsid w:val="00E63D6A"/>
    <w:rsid w:val="00E80BE4"/>
    <w:rsid w:val="00E918D5"/>
    <w:rsid w:val="00EB0C03"/>
    <w:rsid w:val="00EC6995"/>
    <w:rsid w:val="00ED4771"/>
    <w:rsid w:val="00EE52B5"/>
    <w:rsid w:val="00EF5711"/>
    <w:rsid w:val="00F03F5E"/>
    <w:rsid w:val="00F06115"/>
    <w:rsid w:val="00F10BFD"/>
    <w:rsid w:val="00F23FE9"/>
    <w:rsid w:val="00F358E7"/>
    <w:rsid w:val="00F368AA"/>
    <w:rsid w:val="00F43D90"/>
    <w:rsid w:val="00F469B1"/>
    <w:rsid w:val="00F52180"/>
    <w:rsid w:val="00F53A70"/>
    <w:rsid w:val="00F5762C"/>
    <w:rsid w:val="00F77AF0"/>
    <w:rsid w:val="00F8086E"/>
    <w:rsid w:val="00F963CE"/>
    <w:rsid w:val="00FB0819"/>
    <w:rsid w:val="00FC299E"/>
    <w:rsid w:val="00FC53EB"/>
    <w:rsid w:val="00FC690E"/>
    <w:rsid w:val="00FD1299"/>
    <w:rsid w:val="00FD1553"/>
    <w:rsid w:val="00FE1229"/>
    <w:rsid w:val="00FF2798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B363-C84B-48F6-8C72-880572E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091A13"/>
    <w:pPr>
      <w:spacing w:after="0" w:line="240" w:lineRule="auto"/>
    </w:pPr>
  </w:style>
  <w:style w:type="paragraph" w:styleId="a5">
    <w:name w:val="header"/>
    <w:basedOn w:val="a"/>
    <w:link w:val="a6"/>
    <w:unhideWhenUsed/>
    <w:rsid w:val="009C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C10CC"/>
  </w:style>
  <w:style w:type="paragraph" w:styleId="a7">
    <w:name w:val="footer"/>
    <w:basedOn w:val="a"/>
    <w:link w:val="a8"/>
    <w:uiPriority w:val="99"/>
    <w:semiHidden/>
    <w:unhideWhenUsed/>
    <w:rsid w:val="009C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0CC"/>
  </w:style>
  <w:style w:type="paragraph" w:styleId="a9">
    <w:name w:val="List Paragraph"/>
    <w:basedOn w:val="a"/>
    <w:uiPriority w:val="99"/>
    <w:qFormat/>
    <w:rsid w:val="00FF74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72A2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0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20школа</Company>
  <LinksUpToDate>false</LinksUpToDate>
  <CharactersWithSpaces>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user</cp:lastModifiedBy>
  <cp:revision>2</cp:revision>
  <cp:lastPrinted>2019-09-03T12:35:00Z</cp:lastPrinted>
  <dcterms:created xsi:type="dcterms:W3CDTF">2020-03-12T13:33:00Z</dcterms:created>
  <dcterms:modified xsi:type="dcterms:W3CDTF">2020-03-12T13:33:00Z</dcterms:modified>
</cp:coreProperties>
</file>