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00" w:rsidRPr="00B66300" w:rsidRDefault="00B66300" w:rsidP="00B66300">
      <w:pPr>
        <w:shd w:val="clear" w:color="auto" w:fill="FFFFFF"/>
        <w:spacing w:after="23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eastAsia="ru-RU"/>
        </w:rPr>
      </w:pPr>
      <w:r w:rsidRPr="00B66300"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eastAsia="ru-RU"/>
        </w:rPr>
        <w:t>— Документы для льготного питания</w:t>
      </w:r>
    </w:p>
    <w:p w:rsidR="00B66300" w:rsidRPr="00B66300" w:rsidRDefault="00B66300" w:rsidP="00B66300">
      <w:proofErr w:type="gramStart"/>
      <w:r w:rsidRPr="00B66300">
        <w:t>Согласно приказа Управления по образованию и науке администрации города Сочи Краснодарского края от 27.03.2012 года № 280 «О порядке учета и выявления категорий обучающихся, имеющих право на получение льготного питания», постановления Главы администрации (губернатора) Краснодарского края от 15.01.2015 года № 5 «Об утверждении Порядка обеспечения льготным питанием учащихся из многодетных семей в муниципальных общеобразовательных организациях в Краснодарском крае» получить право на льготное</w:t>
      </w:r>
      <w:proofErr w:type="gramEnd"/>
      <w:r w:rsidRPr="00B66300">
        <w:t xml:space="preserve"> питание в школьной столовой имеют те учащиеся, </w:t>
      </w:r>
      <w:proofErr w:type="gramStart"/>
      <w:r w:rsidRPr="00B66300">
        <w:t>родители</w:t>
      </w:r>
      <w:proofErr w:type="gramEnd"/>
      <w:r w:rsidRPr="00B66300">
        <w:t>/представители которых своевременно предоставили следующий пакет документов:</w:t>
      </w:r>
      <w:r w:rsidRPr="00B66300">
        <w:br/>
        <w:t>1. Дети из многодетных семей:</w:t>
      </w:r>
      <w:r w:rsidRPr="00B66300">
        <w:br/>
        <w:t>— заявление на предоставление льготного питания;</w:t>
      </w:r>
      <w:r w:rsidRPr="00B66300">
        <w:br/>
        <w:t>— справка органа социальной защиты населения о постановке на учет как многодетной семьи по месту жительства в соответствии с Законом Краснодарского края от 22 февраля 2005 года № 836-КЗ «О социальной поддержке многодетных семей в Краснодарском крае»;</w:t>
      </w:r>
      <w:r w:rsidRPr="00B66300">
        <w:br/>
        <w:t>— свидетельство о рождении ребенка;</w:t>
      </w:r>
      <w:r w:rsidRPr="00B66300">
        <w:br/>
        <w:t>— паспорт или иной документ, удостоверяющий личность одного из родителей (законных представителей).</w:t>
      </w:r>
      <w:r w:rsidRPr="00B66300">
        <w:br/>
        <w:t>2. Дети, оставшиеся без попечения родителей и находящиеся под опекой:</w:t>
      </w:r>
      <w:r w:rsidRPr="00B66300">
        <w:br/>
        <w:t>— заявление на предоставление льготного питания;</w:t>
      </w:r>
      <w:r w:rsidRPr="00B66300">
        <w:br/>
        <w:t>— копия правового акта о назначении опекуна;</w:t>
      </w:r>
      <w:r w:rsidRPr="00B66300">
        <w:br/>
        <w:t>— свидетельство о рождении ребенка;</w:t>
      </w:r>
      <w:r w:rsidRPr="00B66300">
        <w:br/>
        <w:t>3. Дети-инвалиды:</w:t>
      </w:r>
      <w:r w:rsidRPr="00B66300">
        <w:br/>
        <w:t>— заявление на предоставление льготного питания;</w:t>
      </w:r>
      <w:r w:rsidRPr="00B66300">
        <w:br/>
        <w:t>— справки об инвалидности (заверенные копии);</w:t>
      </w:r>
      <w:r w:rsidRPr="00B66300">
        <w:br/>
        <w:t>— свидетельство о рождении ребенка;</w:t>
      </w:r>
      <w:r w:rsidRPr="00B66300">
        <w:br/>
        <w:t>4. Дети из семей со среднедушевым доходом ниже прожиточного уровня, установленного в Краснодарском крае:</w:t>
      </w:r>
      <w:r w:rsidRPr="00B66300">
        <w:br/>
        <w:t>— заявление на предоставление льготного питания;</w:t>
      </w:r>
      <w:r w:rsidRPr="00B66300">
        <w:br/>
        <w:t>— справка органа социальной защиты населения о том, что семья является получателем ежемесячного пособия;</w:t>
      </w:r>
      <w:r w:rsidRPr="00B66300">
        <w:br/>
        <w:t>— свидетельство о рождении ребенка;</w:t>
      </w:r>
      <w:r w:rsidRPr="00B66300">
        <w:br/>
        <w:t>Все подтверждающие документы подаются родителями/законными представителями в администрацию образовательного учреждения. Школа по результатам рассмотрения заявлений издает приказ о постановке на учет учащегося, имеющего право на льготное питание.</w:t>
      </w:r>
    </w:p>
    <w:p w:rsidR="00F27BA5" w:rsidRPr="00B66300" w:rsidRDefault="00F27BA5" w:rsidP="00B66300"/>
    <w:sectPr w:rsidR="00F27BA5" w:rsidRPr="00B66300" w:rsidSect="00F2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66300"/>
    <w:rsid w:val="00B66300"/>
    <w:rsid w:val="00F2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A5"/>
  </w:style>
  <w:style w:type="paragraph" w:styleId="1">
    <w:name w:val="heading 1"/>
    <w:basedOn w:val="a"/>
    <w:link w:val="10"/>
    <w:uiPriority w:val="9"/>
    <w:qFormat/>
    <w:rsid w:val="00B66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3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6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6300"/>
  </w:style>
  <w:style w:type="character" w:styleId="a4">
    <w:name w:val="Strong"/>
    <w:basedOn w:val="a0"/>
    <w:uiPriority w:val="22"/>
    <w:qFormat/>
    <w:rsid w:val="00B663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Company>RUSSIA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1</cp:revision>
  <dcterms:created xsi:type="dcterms:W3CDTF">2018-02-09T12:11:00Z</dcterms:created>
  <dcterms:modified xsi:type="dcterms:W3CDTF">2018-02-09T12:11:00Z</dcterms:modified>
</cp:coreProperties>
</file>