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2110" w:rsidRDefault="00F86798" w:rsidP="00BC2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798">
        <w:rPr>
          <w:rFonts w:ascii="Times New Roman" w:hAnsi="Times New Roman" w:cs="Times New Roman"/>
          <w:b/>
          <w:sz w:val="28"/>
          <w:szCs w:val="28"/>
        </w:rPr>
        <w:t>04.12.2013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C2110" w:rsidRPr="00BC2110">
        <w:rPr>
          <w:rFonts w:ascii="Times New Roman" w:hAnsi="Times New Roman" w:cs="Times New Roman"/>
          <w:sz w:val="28"/>
          <w:szCs w:val="28"/>
        </w:rPr>
        <w:t>ачался муниципальный этап конкурса профессионального мастерства «Педагог-психолог Кубани-2014», проводимый в крае в 7-й раз. В этом году в конкурсе принимают участие 8 специалистов психологической службы города. Наш педагог-психолог Полякова Нина Владимировна – член жюри конкурса, одной из первых узнает, кто же будет представлять наш город на краевом этапе конкурса. Имя победителя будет объявлено 20.12.2013 года.</w:t>
      </w:r>
    </w:p>
    <w:p w:rsidR="00BC2110" w:rsidRPr="00BC2110" w:rsidRDefault="00BC2110" w:rsidP="00BC2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2110">
        <w:rPr>
          <w:rFonts w:ascii="Times New Roman" w:hAnsi="Times New Roman" w:cs="Times New Roman"/>
          <w:b/>
          <w:sz w:val="28"/>
          <w:szCs w:val="28"/>
        </w:rPr>
        <w:t>26.11.2013 года</w:t>
      </w:r>
      <w:r w:rsidRPr="00BC2110">
        <w:rPr>
          <w:rFonts w:ascii="Times New Roman" w:hAnsi="Times New Roman" w:cs="Times New Roman"/>
          <w:sz w:val="28"/>
          <w:szCs w:val="28"/>
        </w:rPr>
        <w:t xml:space="preserve"> проведён тематический классный час в 7 «В» классе по теме «Культура общения». Ведущие – социальный педагог </w:t>
      </w:r>
      <w:proofErr w:type="spellStart"/>
      <w:r w:rsidRPr="00BC2110">
        <w:rPr>
          <w:rFonts w:ascii="Times New Roman" w:hAnsi="Times New Roman" w:cs="Times New Roman"/>
          <w:sz w:val="28"/>
          <w:szCs w:val="28"/>
        </w:rPr>
        <w:t>Добачевская</w:t>
      </w:r>
      <w:proofErr w:type="spellEnd"/>
      <w:r w:rsidRPr="00BC2110">
        <w:rPr>
          <w:rFonts w:ascii="Times New Roman" w:hAnsi="Times New Roman" w:cs="Times New Roman"/>
          <w:sz w:val="28"/>
          <w:szCs w:val="28"/>
        </w:rPr>
        <w:t xml:space="preserve"> Татьяна Леонидовна и педагог-психолог Полякова Нина Владимировна, подготовили интересную программу. Ребятам было предложено сказать друг другу по 5 добрых слов, сделать друг другу виртуальные подарки. Также ребята узнали об исследованиях </w:t>
      </w:r>
      <w:proofErr w:type="spellStart"/>
      <w:r w:rsidRPr="00BC2110">
        <w:rPr>
          <w:rFonts w:ascii="Times New Roman" w:hAnsi="Times New Roman" w:cs="Times New Roman"/>
          <w:sz w:val="28"/>
          <w:szCs w:val="28"/>
        </w:rPr>
        <w:t>Масару</w:t>
      </w:r>
      <w:proofErr w:type="spellEnd"/>
      <w:r w:rsidRPr="00BC2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110">
        <w:rPr>
          <w:rFonts w:ascii="Times New Roman" w:hAnsi="Times New Roman" w:cs="Times New Roman"/>
          <w:sz w:val="28"/>
          <w:szCs w:val="28"/>
        </w:rPr>
        <w:t>Эмото</w:t>
      </w:r>
      <w:proofErr w:type="spellEnd"/>
      <w:proofErr w:type="gramEnd"/>
      <w:r w:rsidRPr="00BC2110">
        <w:rPr>
          <w:rFonts w:ascii="Times New Roman" w:hAnsi="Times New Roman" w:cs="Times New Roman"/>
          <w:sz w:val="28"/>
          <w:szCs w:val="28"/>
        </w:rPr>
        <w:t xml:space="preserve"> о зависимости структуры воды от внешних воздействий и задумались, как чувствует себя человек, учитывая, что наш организм на 80% состоит из воды, когда его окружает благоприятная обстановка, не слышно бранных слов и иной плохой информации. Получены положительные отзывы от учащихся и классного руководителя о проведённом мероприятии.</w:t>
      </w:r>
    </w:p>
    <w:p w:rsidR="00BC2110" w:rsidRPr="00BC2110" w:rsidRDefault="00334E4B" w:rsidP="00BC2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E4B">
        <w:rPr>
          <w:rFonts w:ascii="Times New Roman" w:hAnsi="Times New Roman" w:cs="Times New Roman"/>
          <w:b/>
          <w:sz w:val="28"/>
          <w:szCs w:val="28"/>
        </w:rPr>
        <w:t>28.10.2013 года.</w:t>
      </w:r>
      <w:r>
        <w:rPr>
          <w:rFonts w:ascii="Times New Roman" w:hAnsi="Times New Roman" w:cs="Times New Roman"/>
          <w:sz w:val="28"/>
          <w:szCs w:val="28"/>
        </w:rPr>
        <w:t xml:space="preserve"> В октябре в 6 «А» и 6 «Б» классах проведены игры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«Катастрофа в пустыне». Ребятам предлагалось представить, что чудесное путешествие было прервано катастрофой – крушением самолёта где-то над пустыней Сахара. Одноклассникам предстояло в своих рабочих подгруппах договориться, как выжить в таких условиях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принцип игры – активность всех участников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Помимо сплочения классного коллектива игра позволяет выявить неформального лидера группы, а также ребята проявляют свою смекалку и знания о поведении в экстремальных ситуациях.</w:t>
      </w:r>
    </w:p>
    <w:sectPr w:rsidR="00BC2110" w:rsidRPr="00BC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110"/>
    <w:rsid w:val="00334E4B"/>
    <w:rsid w:val="00BC2110"/>
    <w:rsid w:val="00F8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2013-12-05T06:12:00Z</dcterms:created>
  <dcterms:modified xsi:type="dcterms:W3CDTF">2013-12-05T06:26:00Z</dcterms:modified>
</cp:coreProperties>
</file>