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B9" w:rsidRPr="00373EC5" w:rsidRDefault="00ED26B9" w:rsidP="00ED26B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73EC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План </w:t>
      </w:r>
      <w:proofErr w:type="spellStart"/>
      <w:r w:rsidRPr="00373EC5">
        <w:rPr>
          <w:rFonts w:ascii="Times New Roman" w:hAnsi="Times New Roman" w:cs="Times New Roman"/>
          <w:b/>
          <w:bCs/>
          <w:kern w:val="36"/>
          <w:sz w:val="28"/>
          <w:szCs w:val="28"/>
        </w:rPr>
        <w:t>внутришкольного</w:t>
      </w:r>
      <w:proofErr w:type="spellEnd"/>
      <w:r w:rsidRPr="00373EC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контроля внедрения и реализации ФГОС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в МОБУ СОШ №49 г</w:t>
      </w:r>
      <w:proofErr w:type="gram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очи</w:t>
      </w:r>
    </w:p>
    <w:tbl>
      <w:tblPr>
        <w:tblW w:w="15803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426"/>
        <w:gridCol w:w="3390"/>
        <w:gridCol w:w="1404"/>
        <w:gridCol w:w="2459"/>
        <w:gridCol w:w="1564"/>
        <w:gridCol w:w="2332"/>
        <w:gridCol w:w="41"/>
        <w:gridCol w:w="23"/>
        <w:gridCol w:w="19"/>
        <w:gridCol w:w="2145"/>
      </w:tblGrid>
      <w:tr w:rsidR="00ED26B9" w:rsidRPr="00373EC5" w:rsidTr="003E7275">
        <w:trPr>
          <w:trHeight w:val="406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контроля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проводит</w:t>
            </w:r>
          </w:p>
        </w:tc>
        <w:tc>
          <w:tcPr>
            <w:tcW w:w="23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ED26B9" w:rsidRPr="00373EC5" w:rsidRDefault="00ED26B9" w:rsidP="003E72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73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лнения</w:t>
            </w:r>
          </w:p>
        </w:tc>
        <w:tc>
          <w:tcPr>
            <w:tcW w:w="2228" w:type="dxa"/>
            <w:gridSpan w:val="4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435FAB" w:rsidRDefault="00ED26B9" w:rsidP="003E72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F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435F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слушивается</w:t>
            </w:r>
          </w:p>
          <w:p w:rsidR="00ED26B9" w:rsidRPr="00373EC5" w:rsidRDefault="00ED26B9" w:rsidP="003E72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B9" w:rsidRPr="00373EC5" w:rsidTr="003E7275">
        <w:trPr>
          <w:trHeight w:val="66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Комплектование первых классов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Выявить комплектование, составить списки по годам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Диагност.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Составление списков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3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28" w:type="dxa"/>
            <w:gridSpan w:val="4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B9" w:rsidRPr="00373EC5" w:rsidTr="003E7275">
        <w:trPr>
          <w:trHeight w:val="66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обеспеченностью учебниками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Выявить готовность, составить списки по авторам предметов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Предупр</w:t>
            </w:r>
            <w:proofErr w:type="spellEnd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Собесед</w:t>
            </w:r>
            <w:proofErr w:type="spellEnd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. с библ., учителями  1-х классов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Рук. МО, завуч</w:t>
            </w:r>
          </w:p>
        </w:tc>
        <w:tc>
          <w:tcPr>
            <w:tcW w:w="23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28" w:type="dxa"/>
            <w:gridSpan w:val="4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Заедание МО учителей начальных классов</w:t>
            </w:r>
          </w:p>
        </w:tc>
      </w:tr>
      <w:tr w:rsidR="00ED26B9" w:rsidRPr="00373EC5" w:rsidTr="003E7275">
        <w:trPr>
          <w:trHeight w:val="66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Заседание с рук. МО начальной школы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Скоординировать работу МО на реализацию  ФГОС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Предупр</w:t>
            </w:r>
            <w:proofErr w:type="spellEnd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 xml:space="preserve">Завуч, </w:t>
            </w:r>
            <w:r w:rsidRPr="00373EC5">
              <w:rPr>
                <w:rFonts w:ascii="Times New Roman" w:hAnsi="Times New Roman" w:cs="Times New Roman"/>
                <w:sz w:val="28"/>
                <w:szCs w:val="28"/>
              </w:rPr>
              <w:br/>
              <w:t>рук. МО</w:t>
            </w:r>
          </w:p>
        </w:tc>
        <w:tc>
          <w:tcPr>
            <w:tcW w:w="23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28" w:type="dxa"/>
            <w:gridSpan w:val="4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B9" w:rsidRPr="00373EC5" w:rsidTr="003E7275">
        <w:trPr>
          <w:trHeight w:val="66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запросов родителей и учащихся по организации внеурочной деятельности 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Изучить запросы родителей и учащихся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Диагност.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Default="00ED26B9" w:rsidP="003E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26B9" w:rsidRPr="00373EC5" w:rsidRDefault="00ED26B9" w:rsidP="003E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</w:tc>
        <w:tc>
          <w:tcPr>
            <w:tcW w:w="2228" w:type="dxa"/>
            <w:gridSpan w:val="4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B9" w:rsidRPr="00373EC5" w:rsidTr="003E7275">
        <w:trPr>
          <w:trHeight w:val="66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к школе учащихся 1-х классов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Выявление стартового начала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Диагност.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15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Default="00ED26B9" w:rsidP="003E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26B9" w:rsidRPr="00373EC5" w:rsidRDefault="00ED26B9" w:rsidP="003E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214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ED26B9" w:rsidRPr="00373EC5" w:rsidTr="003E7275">
        <w:trPr>
          <w:trHeight w:val="66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Проверка рабочих программ учителей</w:t>
            </w:r>
          </w:p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1-х классах в соответствии с ФГОС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Коррекция рабочих программ педагогов 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Предупр</w:t>
            </w:r>
            <w:proofErr w:type="spellEnd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Анализ рабочих программ учителей, беседа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415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214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D26B9" w:rsidRPr="00373EC5" w:rsidTr="003E7275">
        <w:trPr>
          <w:trHeight w:val="66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рабочих программ по внеурочной деятельности 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Коррекция рабочих программ педагогов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Предупр</w:t>
            </w:r>
            <w:proofErr w:type="spellEnd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Анализ рабочих программ учителей, беседа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214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D26B9" w:rsidRPr="00373EC5" w:rsidTr="003E7275">
        <w:trPr>
          <w:trHeight w:val="318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Проверка оформления личных дел учащихся 1-х классов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оформления личных дел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415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14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D26B9" w:rsidRPr="00373EC5" w:rsidTr="003E7275">
        <w:trPr>
          <w:trHeight w:val="427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Составить списки по направлениям внеурочной деятельности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Знать интересы детей и запросы родителей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Диагност.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Беседы с учителями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</w:tc>
        <w:tc>
          <w:tcPr>
            <w:tcW w:w="2415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14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</w:tc>
      </w:tr>
      <w:tr w:rsidR="00ED26B9" w:rsidRPr="00373EC5" w:rsidTr="003E7275">
        <w:trPr>
          <w:trHeight w:val="427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Выявление учащихся, нуждающихся в логопедической помощи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Выявить учащихся, нуждающихся в логопедической помощи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</w:tc>
      </w:tr>
      <w:tr w:rsidR="00ED26B9" w:rsidRPr="00373EC5" w:rsidTr="003E7275">
        <w:trPr>
          <w:trHeight w:val="318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Состояние адаптивности обучающихся в 1-х классах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 xml:space="preserve">  детей, определение причины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Психол. служба</w:t>
            </w:r>
          </w:p>
        </w:tc>
        <w:tc>
          <w:tcPr>
            <w:tcW w:w="2415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5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D26B9" w:rsidRPr="00373EC5" w:rsidTr="003E7275">
        <w:trPr>
          <w:trHeight w:val="427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организации внеурочной деятельности 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Выявить уровень проведения занятий внеурочной деятельности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Персон.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Посещение занятий кружк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373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7" w:type="dxa"/>
            <w:gridSpan w:val="3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 начальных классов</w:t>
            </w:r>
          </w:p>
        </w:tc>
      </w:tr>
      <w:tr w:rsidR="00ED26B9" w:rsidRPr="00373EC5" w:rsidTr="003E7275">
        <w:trPr>
          <w:trHeight w:val="2204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864A89" w:rsidRDefault="00ED26B9" w:rsidP="003E72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Ф</w:t>
            </w:r>
            <w:r w:rsidRPr="00373E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ормирование универсальных учебных действий в урочной и внеурочной деятельности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373E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ценить состояние работы по формированию универсальных учебных действий в обучении, воспитании и развитии обучающихся 1-</w:t>
            </w:r>
            <w:r w:rsidRPr="00373E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 классов; 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73E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осещение уроков и внеурочных занятий;</w:t>
            </w:r>
          </w:p>
          <w:p w:rsidR="00ED26B9" w:rsidRPr="00373EC5" w:rsidRDefault="00ED26B9" w:rsidP="003E7275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373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7" w:type="dxa"/>
            <w:gridSpan w:val="3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D26B9" w:rsidRPr="00373EC5" w:rsidTr="003E7275">
        <w:trPr>
          <w:trHeight w:val="327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организации внеурочной деятельности 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Выявить уровень проведения занятий внеурочной деятельности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Персон.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 кружка 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373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7" w:type="dxa"/>
            <w:gridSpan w:val="3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D26B9" w:rsidRPr="00373EC5" w:rsidTr="003E7275">
        <w:trPr>
          <w:trHeight w:val="524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Проверка состояния журналов по внеурочной деятельности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Проверить своевременную, правильную полноту записей в журнале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Предупр</w:t>
            </w:r>
            <w:proofErr w:type="spellEnd"/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Просмотр журналов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396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2164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ED26B9" w:rsidRPr="00373EC5" w:rsidTr="003E7275">
        <w:trPr>
          <w:trHeight w:val="2796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373E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ормы и методы организации индивидуальной работы с </w:t>
            </w:r>
            <w:proofErr w:type="gramStart"/>
            <w:r w:rsidRPr="00373E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обучающимися</w:t>
            </w:r>
            <w:proofErr w:type="gramEnd"/>
            <w:r w:rsidRPr="00373E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 уроке. </w:t>
            </w:r>
          </w:p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373E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олучить объективную информацию о реализации индивидуального подхода в </w:t>
            </w:r>
            <w:r w:rsidRPr="00373E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обучении.</w:t>
            </w:r>
          </w:p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widowControl w:val="0"/>
              <w:shd w:val="clear" w:color="auto" w:fill="FFFFFF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73E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осещение и анализ уроков;</w:t>
            </w:r>
          </w:p>
          <w:p w:rsidR="00ED26B9" w:rsidRPr="00373EC5" w:rsidRDefault="00ED26B9" w:rsidP="003E7275">
            <w:pPr>
              <w:widowControl w:val="0"/>
              <w:shd w:val="clear" w:color="auto" w:fill="FFFFFF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собеседование с учителями.</w:t>
            </w:r>
          </w:p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396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164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B9" w:rsidRPr="00373EC5" w:rsidTr="003E7275">
        <w:trPr>
          <w:trHeight w:val="436"/>
          <w:tblCellSpacing w:w="0" w:type="dxa"/>
          <w:jc w:val="center"/>
        </w:trPr>
        <w:tc>
          <w:tcPr>
            <w:tcW w:w="2426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организации внеурочной деятельности </w:t>
            </w:r>
          </w:p>
        </w:tc>
        <w:tc>
          <w:tcPr>
            <w:tcW w:w="339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Выявить уровень проведения занятий внеурочной деятельности</w:t>
            </w:r>
          </w:p>
        </w:tc>
        <w:tc>
          <w:tcPr>
            <w:tcW w:w="14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4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Посещение занятий кружк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внеурочной деятельности</w:t>
            </w:r>
          </w:p>
        </w:tc>
        <w:tc>
          <w:tcPr>
            <w:tcW w:w="15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EC5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2396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  <w:tc>
          <w:tcPr>
            <w:tcW w:w="2164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</w:tcBorders>
          </w:tcPr>
          <w:p w:rsidR="00ED26B9" w:rsidRPr="00373EC5" w:rsidRDefault="00ED26B9" w:rsidP="003E7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F96" w:rsidRPr="00ED26B9" w:rsidRDefault="00C70F96">
      <w:pPr>
        <w:rPr>
          <w:rFonts w:ascii="Times New Roman" w:hAnsi="Times New Roman" w:cs="Times New Roman"/>
          <w:sz w:val="24"/>
          <w:szCs w:val="24"/>
        </w:rPr>
      </w:pPr>
    </w:p>
    <w:sectPr w:rsidR="00C70F96" w:rsidRPr="00ED26B9" w:rsidSect="00ED26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6B9"/>
    <w:rsid w:val="00C70F96"/>
    <w:rsid w:val="00ED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2704</Characters>
  <Application>Microsoft Office Word</Application>
  <DocSecurity>0</DocSecurity>
  <Lines>22</Lines>
  <Paragraphs>6</Paragraphs>
  <ScaleCrop>false</ScaleCrop>
  <Company>SCHOOL49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кабинет</dc:creator>
  <cp:keywords/>
  <dc:description/>
  <cp:lastModifiedBy>8 кабинет</cp:lastModifiedBy>
  <cp:revision>2</cp:revision>
  <dcterms:created xsi:type="dcterms:W3CDTF">2013-12-19T13:37:00Z</dcterms:created>
  <dcterms:modified xsi:type="dcterms:W3CDTF">2013-12-19T13:38:00Z</dcterms:modified>
</cp:coreProperties>
</file>