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39" w:rsidRPr="000E7607" w:rsidRDefault="00BD2839" w:rsidP="00BD2839">
      <w:pPr>
        <w:pStyle w:val="a3"/>
        <w:jc w:val="center"/>
        <w:rPr>
          <w:color w:val="394E5B"/>
          <w:sz w:val="16"/>
          <w:szCs w:val="16"/>
        </w:rPr>
      </w:pPr>
      <w:r w:rsidRPr="000E7607">
        <w:rPr>
          <w:color w:val="394E5B"/>
          <w:sz w:val="16"/>
          <w:szCs w:val="16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839" w:rsidRPr="000E7607" w:rsidTr="0063615E">
        <w:tc>
          <w:tcPr>
            <w:tcW w:w="4785" w:type="dxa"/>
          </w:tcPr>
          <w:p w:rsidR="00BD2839" w:rsidRPr="000E7607" w:rsidRDefault="007300B6" w:rsidP="007300B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94E5B"/>
                <w:sz w:val="18"/>
                <w:szCs w:val="18"/>
              </w:rPr>
            </w:pP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 xml:space="preserve">Принято на </w:t>
            </w:r>
            <w:proofErr w:type="gramStart"/>
            <w:r w:rsidR="00874B68" w:rsidRPr="000E7607">
              <w:rPr>
                <w:rStyle w:val="a4"/>
                <w:b w:val="0"/>
                <w:color w:val="394E5B"/>
                <w:sz w:val="18"/>
                <w:szCs w:val="18"/>
              </w:rPr>
              <w:t>П</w:t>
            </w: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едагогическим</w:t>
            </w:r>
            <w:proofErr w:type="gramEnd"/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 xml:space="preserve"> Совете</w:t>
            </w:r>
          </w:p>
          <w:p w:rsidR="007300B6" w:rsidRPr="000E7607" w:rsidRDefault="007300B6" w:rsidP="007300B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394E5B"/>
                <w:sz w:val="18"/>
                <w:szCs w:val="18"/>
              </w:rPr>
            </w:pP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 xml:space="preserve">Протокол № </w:t>
            </w:r>
            <w:r w:rsidR="00614A9A" w:rsidRPr="000E7607">
              <w:rPr>
                <w:rStyle w:val="a4"/>
                <w:b w:val="0"/>
                <w:color w:val="394E5B"/>
                <w:sz w:val="18"/>
                <w:szCs w:val="18"/>
              </w:rPr>
              <w:t>___</w:t>
            </w: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 xml:space="preserve"> от </w:t>
            </w:r>
            <w:r w:rsidR="00614A9A" w:rsidRPr="000E7607">
              <w:rPr>
                <w:rStyle w:val="a4"/>
                <w:b w:val="0"/>
                <w:color w:val="394E5B"/>
                <w:sz w:val="18"/>
                <w:szCs w:val="18"/>
              </w:rPr>
              <w:t>________</w:t>
            </w: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2013 года</w:t>
            </w:r>
          </w:p>
          <w:p w:rsidR="00BD2839" w:rsidRPr="000E7607" w:rsidRDefault="00BD2839" w:rsidP="00E407D9">
            <w:pPr>
              <w:pStyle w:val="a3"/>
              <w:jc w:val="center"/>
              <w:rPr>
                <w:color w:val="394E5B"/>
                <w:sz w:val="16"/>
                <w:szCs w:val="16"/>
              </w:rPr>
            </w:pPr>
          </w:p>
        </w:tc>
        <w:tc>
          <w:tcPr>
            <w:tcW w:w="4786" w:type="dxa"/>
          </w:tcPr>
          <w:p w:rsidR="00BD2839" w:rsidRPr="000E7607" w:rsidRDefault="00BD2839" w:rsidP="00E407D9">
            <w:pPr>
              <w:pStyle w:val="a3"/>
              <w:spacing w:before="0" w:beforeAutospacing="0" w:after="0" w:afterAutospacing="0"/>
              <w:jc w:val="right"/>
              <w:rPr>
                <w:color w:val="394E5B"/>
                <w:sz w:val="18"/>
                <w:szCs w:val="18"/>
              </w:rPr>
            </w:pP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«УТВЕРЖДАЮ»</w:t>
            </w:r>
          </w:p>
          <w:p w:rsidR="00BD2839" w:rsidRPr="000E7607" w:rsidRDefault="00BD2839" w:rsidP="00E407D9">
            <w:pPr>
              <w:pStyle w:val="a3"/>
              <w:spacing w:before="0" w:beforeAutospacing="0" w:after="0" w:afterAutospacing="0"/>
              <w:jc w:val="right"/>
              <w:rPr>
                <w:color w:val="394E5B"/>
                <w:sz w:val="18"/>
                <w:szCs w:val="18"/>
              </w:rPr>
            </w:pP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Директор МОУ  СОШ</w:t>
            </w:r>
            <w:r w:rsidR="00614A9A" w:rsidRPr="000E7607">
              <w:rPr>
                <w:rStyle w:val="a4"/>
                <w:b w:val="0"/>
                <w:color w:val="394E5B"/>
                <w:sz w:val="18"/>
                <w:szCs w:val="18"/>
              </w:rPr>
              <w:t xml:space="preserve"> № 49</w:t>
            </w:r>
          </w:p>
          <w:p w:rsidR="00BD2839" w:rsidRPr="000E7607" w:rsidRDefault="00BD2839" w:rsidP="00E407D9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394E5B"/>
                <w:sz w:val="18"/>
                <w:szCs w:val="18"/>
              </w:rPr>
            </w:pP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___________</w:t>
            </w:r>
            <w:r w:rsidR="00614A9A" w:rsidRPr="000E7607">
              <w:rPr>
                <w:rStyle w:val="a4"/>
                <w:b w:val="0"/>
                <w:color w:val="394E5B"/>
                <w:sz w:val="18"/>
                <w:szCs w:val="18"/>
              </w:rPr>
              <w:t>О. Н. Семенов</w:t>
            </w: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а</w:t>
            </w:r>
          </w:p>
          <w:p w:rsidR="007300B6" w:rsidRPr="000E7607" w:rsidRDefault="007300B6" w:rsidP="00E407D9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394E5B"/>
                <w:sz w:val="18"/>
                <w:szCs w:val="18"/>
              </w:rPr>
            </w:pP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Приказ №</w:t>
            </w:r>
            <w:r w:rsidR="00614A9A" w:rsidRPr="000E7607">
              <w:rPr>
                <w:rStyle w:val="a4"/>
                <w:b w:val="0"/>
                <w:color w:val="394E5B"/>
                <w:sz w:val="18"/>
                <w:szCs w:val="18"/>
              </w:rPr>
              <w:t xml:space="preserve">__ </w:t>
            </w: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 xml:space="preserve"> от </w:t>
            </w:r>
            <w:r w:rsidR="00874B68" w:rsidRPr="000E7607">
              <w:rPr>
                <w:rStyle w:val="a4"/>
                <w:b w:val="0"/>
                <w:color w:val="394E5B"/>
                <w:sz w:val="18"/>
                <w:szCs w:val="18"/>
              </w:rPr>
              <w:t>_______</w:t>
            </w:r>
            <w:r w:rsidRPr="000E7607">
              <w:rPr>
                <w:rStyle w:val="a4"/>
                <w:b w:val="0"/>
                <w:color w:val="394E5B"/>
                <w:sz w:val="18"/>
                <w:szCs w:val="18"/>
              </w:rPr>
              <w:t>2013</w:t>
            </w:r>
          </w:p>
          <w:p w:rsidR="00BD2839" w:rsidRPr="000E7607" w:rsidRDefault="00BD2839" w:rsidP="00E407D9">
            <w:pPr>
              <w:pStyle w:val="a3"/>
              <w:jc w:val="center"/>
              <w:rPr>
                <w:color w:val="394E5B"/>
                <w:sz w:val="16"/>
                <w:szCs w:val="16"/>
              </w:rPr>
            </w:pPr>
          </w:p>
        </w:tc>
      </w:tr>
    </w:tbl>
    <w:p w:rsidR="00BD2839" w:rsidRPr="000E7607" w:rsidRDefault="007300B6" w:rsidP="00BD2839">
      <w:pPr>
        <w:pStyle w:val="a3"/>
        <w:spacing w:before="0" w:beforeAutospacing="0" w:after="0" w:afterAutospacing="0"/>
        <w:jc w:val="right"/>
        <w:rPr>
          <w:color w:val="394E5B"/>
          <w:sz w:val="18"/>
          <w:szCs w:val="18"/>
        </w:rPr>
      </w:pPr>
      <w:r w:rsidRPr="000E7607">
        <w:rPr>
          <w:color w:val="394E5B"/>
          <w:sz w:val="18"/>
          <w:szCs w:val="18"/>
        </w:rPr>
        <w:t xml:space="preserve">Согласовано на </w:t>
      </w:r>
      <w:r w:rsidR="00614A9A" w:rsidRPr="000E7607">
        <w:rPr>
          <w:color w:val="394E5B"/>
          <w:sz w:val="18"/>
          <w:szCs w:val="18"/>
        </w:rPr>
        <w:t xml:space="preserve">Управляющем </w:t>
      </w:r>
      <w:r w:rsidRPr="000E7607">
        <w:rPr>
          <w:color w:val="394E5B"/>
          <w:sz w:val="18"/>
          <w:szCs w:val="18"/>
        </w:rPr>
        <w:t>Совете школы</w:t>
      </w:r>
    </w:p>
    <w:p w:rsidR="007300B6" w:rsidRPr="000E7607" w:rsidRDefault="007300B6" w:rsidP="00BD2839">
      <w:pPr>
        <w:pStyle w:val="a3"/>
        <w:spacing w:before="0" w:beforeAutospacing="0" w:after="0" w:afterAutospacing="0"/>
        <w:jc w:val="right"/>
        <w:rPr>
          <w:color w:val="394E5B"/>
          <w:sz w:val="18"/>
          <w:szCs w:val="18"/>
        </w:rPr>
      </w:pPr>
      <w:r w:rsidRPr="000E7607">
        <w:rPr>
          <w:color w:val="394E5B"/>
          <w:sz w:val="18"/>
          <w:szCs w:val="18"/>
        </w:rPr>
        <w:t xml:space="preserve">Председатель </w:t>
      </w:r>
    </w:p>
    <w:p w:rsidR="007300B6" w:rsidRPr="000E7607" w:rsidRDefault="007300B6" w:rsidP="00BD2839">
      <w:pPr>
        <w:pStyle w:val="a3"/>
        <w:spacing w:before="0" w:beforeAutospacing="0" w:after="0" w:afterAutospacing="0"/>
        <w:jc w:val="right"/>
        <w:rPr>
          <w:color w:val="394E5B"/>
          <w:sz w:val="18"/>
          <w:szCs w:val="18"/>
        </w:rPr>
      </w:pPr>
      <w:r w:rsidRPr="000E7607">
        <w:rPr>
          <w:color w:val="394E5B"/>
          <w:sz w:val="18"/>
          <w:szCs w:val="18"/>
        </w:rPr>
        <w:t xml:space="preserve">_____________ </w:t>
      </w:r>
      <w:r w:rsidR="00874B68" w:rsidRPr="000E7607">
        <w:rPr>
          <w:color w:val="394E5B"/>
          <w:sz w:val="18"/>
          <w:szCs w:val="18"/>
        </w:rPr>
        <w:t>А</w:t>
      </w:r>
      <w:r w:rsidRPr="000E7607">
        <w:rPr>
          <w:color w:val="394E5B"/>
          <w:sz w:val="18"/>
          <w:szCs w:val="18"/>
        </w:rPr>
        <w:t>.</w:t>
      </w:r>
      <w:r w:rsidR="00874B68" w:rsidRPr="000E7607">
        <w:rPr>
          <w:color w:val="394E5B"/>
          <w:sz w:val="18"/>
          <w:szCs w:val="18"/>
        </w:rPr>
        <w:t>А</w:t>
      </w:r>
      <w:r w:rsidRPr="000E7607">
        <w:rPr>
          <w:color w:val="394E5B"/>
          <w:sz w:val="18"/>
          <w:szCs w:val="18"/>
        </w:rPr>
        <w:t xml:space="preserve">. </w:t>
      </w:r>
      <w:r w:rsidR="00874B68" w:rsidRPr="000E7607">
        <w:rPr>
          <w:color w:val="394E5B"/>
          <w:sz w:val="18"/>
          <w:szCs w:val="18"/>
        </w:rPr>
        <w:t xml:space="preserve">Григорян </w:t>
      </w:r>
    </w:p>
    <w:p w:rsidR="007300B6" w:rsidRPr="000E7607" w:rsidRDefault="007300B6" w:rsidP="00BD2839">
      <w:pPr>
        <w:pStyle w:val="a3"/>
        <w:spacing w:before="0" w:beforeAutospacing="0" w:after="0" w:afterAutospacing="0"/>
        <w:jc w:val="right"/>
        <w:rPr>
          <w:color w:val="394E5B"/>
          <w:sz w:val="18"/>
          <w:szCs w:val="18"/>
        </w:rPr>
      </w:pPr>
      <w:r w:rsidRPr="000E7607">
        <w:rPr>
          <w:color w:val="394E5B"/>
          <w:sz w:val="18"/>
          <w:szCs w:val="18"/>
        </w:rPr>
        <w:t>Протокол №</w:t>
      </w:r>
      <w:r w:rsidR="00874B68" w:rsidRPr="000E7607">
        <w:rPr>
          <w:color w:val="394E5B"/>
          <w:sz w:val="18"/>
          <w:szCs w:val="18"/>
        </w:rPr>
        <w:t>___</w:t>
      </w:r>
      <w:r w:rsidRPr="000E7607">
        <w:rPr>
          <w:color w:val="394E5B"/>
          <w:sz w:val="18"/>
          <w:szCs w:val="18"/>
        </w:rPr>
        <w:t xml:space="preserve"> от </w:t>
      </w:r>
      <w:r w:rsidR="00874B68" w:rsidRPr="000E7607">
        <w:rPr>
          <w:color w:val="394E5B"/>
          <w:sz w:val="18"/>
          <w:szCs w:val="18"/>
        </w:rPr>
        <w:t>________</w:t>
      </w:r>
      <w:r w:rsidRPr="000E7607">
        <w:rPr>
          <w:color w:val="394E5B"/>
          <w:sz w:val="18"/>
          <w:szCs w:val="18"/>
        </w:rPr>
        <w:t>2013 года</w:t>
      </w:r>
    </w:p>
    <w:p w:rsidR="00BD2839" w:rsidRPr="000E7607" w:rsidRDefault="00BD2839" w:rsidP="00BD2839">
      <w:pPr>
        <w:pStyle w:val="a3"/>
        <w:spacing w:before="0" w:beforeAutospacing="0" w:after="0" w:afterAutospacing="0"/>
        <w:jc w:val="right"/>
        <w:rPr>
          <w:color w:val="394E5B"/>
          <w:sz w:val="18"/>
          <w:szCs w:val="18"/>
        </w:rPr>
      </w:pPr>
    </w:p>
    <w:p w:rsidR="00BD2839" w:rsidRPr="000E7607" w:rsidRDefault="00BD2839" w:rsidP="00BD2839">
      <w:pPr>
        <w:pStyle w:val="a3"/>
        <w:spacing w:before="0" w:beforeAutospacing="0" w:after="0" w:afterAutospacing="0"/>
        <w:jc w:val="right"/>
        <w:rPr>
          <w:color w:val="394E5B"/>
          <w:sz w:val="18"/>
          <w:szCs w:val="18"/>
        </w:rPr>
      </w:pPr>
    </w:p>
    <w:p w:rsidR="00BD2839" w:rsidRPr="000E7607" w:rsidRDefault="00BD2839" w:rsidP="00BD2839">
      <w:pPr>
        <w:pStyle w:val="a3"/>
        <w:spacing w:before="0" w:beforeAutospacing="0" w:after="0" w:afterAutospacing="0"/>
        <w:jc w:val="center"/>
        <w:rPr>
          <w:rStyle w:val="a4"/>
          <w:color w:val="394E5B"/>
          <w:sz w:val="16"/>
          <w:szCs w:val="16"/>
        </w:rPr>
      </w:pPr>
    </w:p>
    <w:p w:rsidR="00BD2839" w:rsidRPr="000E7607" w:rsidRDefault="00BD2839" w:rsidP="00BD2839">
      <w:pPr>
        <w:pStyle w:val="a3"/>
        <w:spacing w:before="0" w:beforeAutospacing="0" w:after="0" w:afterAutospacing="0"/>
        <w:jc w:val="center"/>
        <w:rPr>
          <w:rStyle w:val="a4"/>
          <w:color w:val="394E5B"/>
          <w:sz w:val="16"/>
          <w:szCs w:val="16"/>
        </w:rPr>
      </w:pPr>
    </w:p>
    <w:p w:rsidR="00BD2839" w:rsidRPr="000E7607" w:rsidRDefault="00BD2839" w:rsidP="00BD2839">
      <w:pPr>
        <w:pStyle w:val="a3"/>
        <w:spacing w:before="0" w:beforeAutospacing="0" w:after="0" w:afterAutospacing="0"/>
        <w:jc w:val="center"/>
        <w:rPr>
          <w:rStyle w:val="a4"/>
          <w:color w:val="394E5B"/>
          <w:sz w:val="28"/>
          <w:szCs w:val="28"/>
        </w:rPr>
      </w:pPr>
      <w:r w:rsidRPr="000E7607">
        <w:rPr>
          <w:rStyle w:val="a4"/>
          <w:color w:val="394E5B"/>
          <w:sz w:val="28"/>
          <w:szCs w:val="28"/>
        </w:rPr>
        <w:t xml:space="preserve">Положение о </w:t>
      </w:r>
      <w:r w:rsidR="001843CE">
        <w:rPr>
          <w:rStyle w:val="a4"/>
          <w:color w:val="394E5B"/>
          <w:sz w:val="28"/>
          <w:szCs w:val="28"/>
        </w:rPr>
        <w:t xml:space="preserve">формах получения образования </w:t>
      </w:r>
    </w:p>
    <w:p w:rsidR="00BD2839" w:rsidRPr="000E7607" w:rsidRDefault="00BD2839" w:rsidP="00BD2839">
      <w:pPr>
        <w:pStyle w:val="a3"/>
        <w:spacing w:before="0" w:beforeAutospacing="0" w:after="0" w:afterAutospacing="0"/>
        <w:jc w:val="center"/>
        <w:rPr>
          <w:color w:val="394E5B"/>
          <w:sz w:val="16"/>
          <w:szCs w:val="16"/>
        </w:rPr>
      </w:pPr>
      <w:r w:rsidRPr="000E7607">
        <w:rPr>
          <w:rStyle w:val="a4"/>
          <w:color w:val="394E5B"/>
          <w:sz w:val="28"/>
          <w:szCs w:val="28"/>
        </w:rPr>
        <w:t xml:space="preserve">МОУ </w:t>
      </w:r>
      <w:r w:rsidR="004129C0" w:rsidRPr="000E7607">
        <w:rPr>
          <w:rStyle w:val="a4"/>
          <w:color w:val="394E5B"/>
          <w:sz w:val="28"/>
          <w:szCs w:val="28"/>
        </w:rPr>
        <w:t>СОШ № 49 г. Сочи</w:t>
      </w:r>
      <w:r w:rsidRPr="000E7607">
        <w:rPr>
          <w:color w:val="394E5B"/>
          <w:sz w:val="16"/>
          <w:szCs w:val="16"/>
        </w:rPr>
        <w:t> </w:t>
      </w:r>
    </w:p>
    <w:p w:rsidR="00BD2839" w:rsidRPr="000E7607" w:rsidRDefault="00BD2839" w:rsidP="00BD2839">
      <w:pPr>
        <w:pStyle w:val="a3"/>
        <w:jc w:val="center"/>
        <w:rPr>
          <w:color w:val="394E5B"/>
        </w:rPr>
      </w:pPr>
      <w:r w:rsidRPr="000E7607">
        <w:rPr>
          <w:rStyle w:val="a4"/>
          <w:color w:val="394E5B"/>
        </w:rPr>
        <w:t>1. Общие положения.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1.1.   Настоящее Положение о семейном образовании (далее — Положение) разработано в соответствии с Законом Российской Федерации от 29 декабря 2012 года № 273 – ФЗ «Об образовании в Российской Федерации», Типовым положением об общеобразовательном учреждении, утвержденным Постановлением Правительства РФ от 19.03.2001г. № 196, Приказом Министерства образования РФ от 23.06.2000г. № 1884 «Об утверждении Положения о получении общего образования в форме экстерната».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1.2.   Настоящее Положение определяет порядок получения общего образования в форме семейного обучения, предусмотренного статьей 17, п.1,2; 3 Закона «Об образовании в РФ».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1.3.   Семейное образование является формой освоения ребенком общеобразовательных программ начального общего, основного общего, среднего (полного) общего образования 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1.4.   Для семейного образования, как и для других форм получения общего образования, действует единый федеральный государственный образовательный стандарт.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1.5.   Текущий </w:t>
      </w:r>
      <w:r w:rsidR="0080378D" w:rsidRPr="000E7607">
        <w:rPr>
          <w:color w:val="394E5B"/>
        </w:rPr>
        <w:t xml:space="preserve">и промежуточный </w:t>
      </w:r>
      <w:proofErr w:type="gramStart"/>
      <w:r w:rsidRPr="000E7607">
        <w:rPr>
          <w:color w:val="394E5B"/>
        </w:rPr>
        <w:t>контроль за</w:t>
      </w:r>
      <w:proofErr w:type="gramEnd"/>
      <w:r w:rsidRPr="000E7607">
        <w:rPr>
          <w:color w:val="394E5B"/>
        </w:rPr>
        <w:t xml:space="preserve">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 на основании договора.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1.6.   Деятельность образовательного учреждения, обеспечивающего контроль освоения общеобразовательных программ в форме семейного образования, финансируется Учредителем.</w:t>
      </w:r>
    </w:p>
    <w:p w:rsidR="00BD2839" w:rsidRPr="000E7607" w:rsidRDefault="00BD2839" w:rsidP="00BD2839">
      <w:pPr>
        <w:pStyle w:val="a3"/>
        <w:jc w:val="center"/>
        <w:rPr>
          <w:rStyle w:val="a4"/>
          <w:color w:val="394E5B"/>
        </w:rPr>
      </w:pPr>
      <w:r w:rsidRPr="000E7607">
        <w:rPr>
          <w:rStyle w:val="a4"/>
          <w:color w:val="394E5B"/>
        </w:rPr>
        <w:t>2. Порядок получения общего образования в форме семейного обучения.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2.1. Право дать ребенку образование в семье предоставляется всем родителям (законным представителям).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lastRenderedPageBreak/>
        <w:t xml:space="preserve">В приказе о зачислении ребенка в образовательное учреждение указывается форма получения образования. Приказ хранится в личном деле </w:t>
      </w:r>
      <w:proofErr w:type="gramStart"/>
      <w:r w:rsidRPr="000E7607">
        <w:rPr>
          <w:color w:val="394E5B"/>
        </w:rPr>
        <w:t>обучающегося</w:t>
      </w:r>
      <w:proofErr w:type="gramEnd"/>
      <w:r w:rsidRPr="000E7607">
        <w:rPr>
          <w:color w:val="394E5B"/>
        </w:rPr>
        <w:t>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Личное дело </w:t>
      </w:r>
      <w:proofErr w:type="gramStart"/>
      <w:r w:rsidRPr="000E7607">
        <w:rPr>
          <w:color w:val="394E5B"/>
        </w:rPr>
        <w:t>обучающегося</w:t>
      </w:r>
      <w:proofErr w:type="gramEnd"/>
      <w:r w:rsidRPr="000E7607">
        <w:rPr>
          <w:color w:val="394E5B"/>
        </w:rPr>
        <w:t xml:space="preserve"> хранится в общеобразовательном учреждении.</w:t>
      </w:r>
    </w:p>
    <w:p w:rsidR="00BD2839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</w:t>
      </w:r>
      <w:proofErr w:type="gramStart"/>
      <w:r w:rsidR="0063615E">
        <w:rPr>
          <w:color w:val="394E5B"/>
        </w:rPr>
        <w:t xml:space="preserve"> </w:t>
      </w:r>
      <w:r w:rsidRPr="000E7607">
        <w:rPr>
          <w:color w:val="394E5B"/>
        </w:rPr>
        <w:t>,</w:t>
      </w:r>
      <w:proofErr w:type="gramEnd"/>
      <w:r w:rsidRPr="000E7607">
        <w:rPr>
          <w:color w:val="394E5B"/>
        </w:rPr>
        <w:t xml:space="preserve"> среднего (полного) общего.</w:t>
      </w:r>
      <w:r w:rsidR="0063615E">
        <w:rPr>
          <w:color w:val="394E5B"/>
        </w:rPr>
        <w:t xml:space="preserve"> </w:t>
      </w:r>
      <w:r w:rsidR="0080378D" w:rsidRPr="000E7607">
        <w:rPr>
          <w:color w:val="394E5B"/>
        </w:rPr>
        <w:t xml:space="preserve"> Допустимо семейное </w:t>
      </w:r>
      <w:proofErr w:type="gramStart"/>
      <w:r w:rsidR="0080378D" w:rsidRPr="000E7607">
        <w:rPr>
          <w:color w:val="394E5B"/>
        </w:rPr>
        <w:t xml:space="preserve">обучение </w:t>
      </w:r>
      <w:r w:rsidR="0063615E">
        <w:rPr>
          <w:color w:val="394E5B"/>
        </w:rPr>
        <w:t xml:space="preserve"> </w:t>
      </w:r>
      <w:r w:rsidR="0080378D" w:rsidRPr="000E7607">
        <w:rPr>
          <w:color w:val="394E5B"/>
        </w:rPr>
        <w:t>учащихся по</w:t>
      </w:r>
      <w:proofErr w:type="gramEnd"/>
      <w:r w:rsidR="0080378D" w:rsidRPr="000E7607">
        <w:rPr>
          <w:color w:val="394E5B"/>
        </w:rPr>
        <w:t xml:space="preserve"> отдельному предмету или группе предметов.</w:t>
      </w:r>
      <w:r w:rsidR="0063615E">
        <w:rPr>
          <w:color w:val="394E5B"/>
        </w:rPr>
        <w:t xml:space="preserve"> Семейное образование на ступени  </w:t>
      </w:r>
      <w:r w:rsidR="0063615E" w:rsidRPr="000E7607">
        <w:rPr>
          <w:color w:val="394E5B"/>
        </w:rPr>
        <w:t>среднего (полного) общего</w:t>
      </w:r>
      <w:r w:rsidR="0063615E">
        <w:rPr>
          <w:color w:val="394E5B"/>
        </w:rPr>
        <w:t xml:space="preserve"> образования может быть в форме самообразования. 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2.4. Обучающиеся, получающие образование в семье, вправе на любом этапе </w:t>
      </w:r>
      <w:proofErr w:type="gramStart"/>
      <w:r w:rsidRPr="000E7607">
        <w:rPr>
          <w:color w:val="394E5B"/>
        </w:rPr>
        <w:t>обучения по решению</w:t>
      </w:r>
      <w:proofErr w:type="gramEnd"/>
      <w:r w:rsidRPr="000E7607">
        <w:rPr>
          <w:color w:val="394E5B"/>
        </w:rPr>
        <w:t xml:space="preserve"> родителей (законных представителей) продолжить образование в другой форме.</w:t>
      </w:r>
    </w:p>
    <w:p w:rsidR="00BD2839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  <w:r w:rsidR="00F446A3">
        <w:rPr>
          <w:color w:val="394E5B"/>
        </w:rPr>
        <w:t xml:space="preserve"> Учащийся дважды не прошедшие годовую аттестацию переводятся для продолжения обучения в обычный класс.</w:t>
      </w:r>
    </w:p>
    <w:p w:rsidR="006E4C19" w:rsidRPr="000E7607" w:rsidRDefault="006E4C19" w:rsidP="00BD2839">
      <w:pPr>
        <w:pStyle w:val="a3"/>
        <w:jc w:val="both"/>
        <w:rPr>
          <w:color w:val="394E5B"/>
        </w:rPr>
      </w:pPr>
      <w:r>
        <w:rPr>
          <w:color w:val="394E5B"/>
        </w:rPr>
        <w:t>2.6. Перевод на семейную форму (самообразование) получения образования по предмету или группе предметов может происходить в сроки</w:t>
      </w:r>
      <w:proofErr w:type="gramStart"/>
      <w:r>
        <w:rPr>
          <w:color w:val="394E5B"/>
        </w:rPr>
        <w:t xml:space="preserve"> :</w:t>
      </w:r>
      <w:proofErr w:type="gramEnd"/>
      <w:r>
        <w:rPr>
          <w:color w:val="394E5B"/>
        </w:rPr>
        <w:t xml:space="preserve"> 1) с 15 августа по 20 декабря;  2) с 1 по 20 марта текущего учебного года.</w:t>
      </w:r>
    </w:p>
    <w:p w:rsidR="00BD2839" w:rsidRPr="000E7607" w:rsidRDefault="006E4C19" w:rsidP="00BD2839">
      <w:pPr>
        <w:pStyle w:val="a3"/>
        <w:jc w:val="both"/>
        <w:rPr>
          <w:color w:val="394E5B"/>
        </w:rPr>
      </w:pPr>
      <w:r>
        <w:rPr>
          <w:color w:val="394E5B"/>
        </w:rPr>
        <w:t>2.7</w:t>
      </w:r>
      <w:r w:rsidR="00BD2839" w:rsidRPr="000E7607">
        <w:rPr>
          <w:color w:val="394E5B"/>
        </w:rPr>
        <w:t>. Отношения между образовательным учреждением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Для осуществления семейного образования родители (законные представители) могут: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-пригласить преподавателя самостоятельно;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-обратиться за помощью в общеобразовательное учреждение;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-обучать самостоятельно.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2.7. Общеобразовательное учреждение в соответствии с договором: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- предоставляет </w:t>
      </w:r>
      <w:proofErr w:type="gramStart"/>
      <w:r w:rsidRPr="000E7607">
        <w:rPr>
          <w:color w:val="394E5B"/>
        </w:rPr>
        <w:t>обучающемуся</w:t>
      </w:r>
      <w:proofErr w:type="gramEnd"/>
      <w:r w:rsidRPr="000E7607">
        <w:rPr>
          <w:color w:val="394E5B"/>
        </w:rPr>
        <w:t xml:space="preserve"> на время обучения возможность бесплатно пользоваться библиотекой;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- обеспечивает </w:t>
      </w:r>
      <w:proofErr w:type="gramStart"/>
      <w:r w:rsidRPr="000E7607">
        <w:rPr>
          <w:color w:val="394E5B"/>
        </w:rPr>
        <w:t>обучающемуся</w:t>
      </w:r>
      <w:proofErr w:type="gramEnd"/>
      <w:r w:rsidRPr="000E7607">
        <w:rPr>
          <w:color w:val="394E5B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- осуществляет промежуточную и государственную (итоговую) аттестацию </w:t>
      </w:r>
      <w:proofErr w:type="gramStart"/>
      <w:r w:rsidRPr="000E7607">
        <w:rPr>
          <w:color w:val="394E5B"/>
        </w:rPr>
        <w:t>обучающихся</w:t>
      </w:r>
      <w:proofErr w:type="gramEnd"/>
      <w:r w:rsidRPr="000E7607">
        <w:rPr>
          <w:color w:val="394E5B"/>
        </w:rPr>
        <w:t>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2.8. Общеобразовательное учреждение вправе расторгнуть договор при условии </w:t>
      </w:r>
      <w:proofErr w:type="spellStart"/>
      <w:r w:rsidRPr="000E7607">
        <w:rPr>
          <w:color w:val="394E5B"/>
        </w:rPr>
        <w:t>неосвоения</w:t>
      </w:r>
      <w:proofErr w:type="spellEnd"/>
      <w:r w:rsidR="000E7607">
        <w:rPr>
          <w:color w:val="394E5B"/>
        </w:rPr>
        <w:t xml:space="preserve"> </w:t>
      </w:r>
      <w:r w:rsidRPr="000E7607">
        <w:rPr>
          <w:color w:val="394E5B"/>
        </w:rPr>
        <w:t xml:space="preserve"> </w:t>
      </w:r>
      <w:proofErr w:type="gramStart"/>
      <w:r w:rsidRPr="000E7607">
        <w:rPr>
          <w:color w:val="394E5B"/>
        </w:rPr>
        <w:t>обучающимся</w:t>
      </w:r>
      <w:proofErr w:type="gramEnd"/>
      <w:r w:rsidRPr="000E7607">
        <w:rPr>
          <w:color w:val="394E5B"/>
        </w:rPr>
        <w:t xml:space="preserve"> общеобразовательных программ начального общего, основного общего, среднего (полного) общего образования.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proofErr w:type="gramStart"/>
      <w:r w:rsidRPr="000E7607">
        <w:rPr>
          <w:color w:val="394E5B"/>
        </w:rPr>
        <w:lastRenderedPageBreak/>
        <w:t xml:space="preserve">В случае расторжения договора </w:t>
      </w:r>
      <w:r w:rsidR="000E7607">
        <w:rPr>
          <w:color w:val="394E5B"/>
        </w:rPr>
        <w:t xml:space="preserve"> </w:t>
      </w:r>
      <w:r w:rsidRPr="000E7607">
        <w:rPr>
          <w:color w:val="394E5B"/>
        </w:rPr>
        <w:t>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</w:t>
      </w:r>
      <w:proofErr w:type="gramEnd"/>
    </w:p>
    <w:p w:rsidR="00BD2839" w:rsidRPr="000E7607" w:rsidRDefault="00BD2839" w:rsidP="00BD2839">
      <w:pPr>
        <w:pStyle w:val="a3"/>
        <w:jc w:val="both"/>
        <w:rPr>
          <w:color w:val="394E5B"/>
        </w:rPr>
      </w:pPr>
      <w:proofErr w:type="gramStart"/>
      <w:r w:rsidRPr="000E7607">
        <w:rPr>
          <w:color w:val="394E5B"/>
        </w:rPr>
        <w:t>По решению педагогического совета</w:t>
      </w:r>
      <w:r w:rsidR="000E7607">
        <w:rPr>
          <w:color w:val="394E5B"/>
        </w:rPr>
        <w:t xml:space="preserve"> </w:t>
      </w:r>
      <w:r w:rsidRPr="000E7607">
        <w:rPr>
          <w:color w:val="394E5B"/>
        </w:rPr>
        <w:t xml:space="preserve"> образовательного учреждения и с </w:t>
      </w:r>
      <w:r w:rsidR="003C518F">
        <w:rPr>
          <w:color w:val="394E5B"/>
        </w:rPr>
        <w:t xml:space="preserve">уведомления </w:t>
      </w:r>
      <w:r w:rsidRPr="000E7607">
        <w:rPr>
          <w:color w:val="394E5B"/>
        </w:rPr>
        <w:t xml:space="preserve"> родителей (законных представителей) обучающийся  может быть  оставлен на повторный курс обучения.</w:t>
      </w:r>
      <w:proofErr w:type="gramEnd"/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2.9. Родители (законные представители)</w:t>
      </w:r>
      <w:r w:rsidR="003C518F">
        <w:rPr>
          <w:color w:val="394E5B"/>
        </w:rPr>
        <w:t xml:space="preserve"> </w:t>
      </w:r>
      <w:r w:rsidRPr="000E7607">
        <w:rPr>
          <w:color w:val="394E5B"/>
        </w:rPr>
        <w:t xml:space="preserve">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BD2839" w:rsidRPr="000E7607" w:rsidRDefault="00BD2839" w:rsidP="00BD2839">
      <w:pPr>
        <w:pStyle w:val="a3"/>
        <w:jc w:val="center"/>
        <w:rPr>
          <w:color w:val="394E5B"/>
        </w:rPr>
      </w:pPr>
      <w:r w:rsidRPr="000E7607">
        <w:rPr>
          <w:rStyle w:val="a4"/>
          <w:color w:val="394E5B"/>
        </w:rPr>
        <w:t xml:space="preserve">3. Аттестация </w:t>
      </w:r>
      <w:proofErr w:type="gramStart"/>
      <w:r w:rsidRPr="000E7607">
        <w:rPr>
          <w:rStyle w:val="a4"/>
          <w:color w:val="394E5B"/>
        </w:rPr>
        <w:t>обучающегося</w:t>
      </w:r>
      <w:proofErr w:type="gramEnd"/>
      <w:r w:rsidRPr="000E7607">
        <w:rPr>
          <w:rStyle w:val="a4"/>
          <w:color w:val="394E5B"/>
        </w:rPr>
        <w:t>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3.1. Порядок, форма и сроки проведения </w:t>
      </w:r>
      <w:r w:rsidR="00BE0B7F" w:rsidRPr="000E7607">
        <w:rPr>
          <w:color w:val="394E5B"/>
        </w:rPr>
        <w:t xml:space="preserve">текущей и промежуточной </w:t>
      </w:r>
      <w:proofErr w:type="spellStart"/>
      <w:proofErr w:type="gramStart"/>
      <w:r w:rsidRPr="000E7607">
        <w:rPr>
          <w:color w:val="394E5B"/>
        </w:rPr>
        <w:t>промежуточной</w:t>
      </w:r>
      <w:proofErr w:type="spellEnd"/>
      <w:proofErr w:type="gramEnd"/>
      <w:r w:rsidRPr="000E7607">
        <w:rPr>
          <w:color w:val="394E5B"/>
        </w:rPr>
        <w:t xml:space="preserve"> </w:t>
      </w:r>
      <w:r w:rsidRPr="006E4C19">
        <w:rPr>
          <w:color w:val="394E5B"/>
        </w:rPr>
        <w:t>аттестации устанавливаются образовател</w:t>
      </w:r>
      <w:r w:rsidR="006E4C19" w:rsidRPr="006E4C19">
        <w:rPr>
          <w:color w:val="394E5B"/>
        </w:rPr>
        <w:t xml:space="preserve">ьным учреждением самостоятельно. </w:t>
      </w:r>
      <w:r w:rsidR="001B4A54">
        <w:rPr>
          <w:color w:val="394E5B"/>
        </w:rPr>
        <w:t xml:space="preserve">Для проведения аттестации учащихся, обучающихся на семейном образовании (самообразовании) назначается аттестационная комиссия приказом директора, присутствие учителя, преподающего данный предмет в классе не обязательно. </w:t>
      </w:r>
      <w:r w:rsidR="006E4C19">
        <w:rPr>
          <w:color w:val="394E5B"/>
        </w:rPr>
        <w:t xml:space="preserve">Аттестация учащихся проводится дважды в год: за первое полугодие и за второе полугодие, на основании полугодовых отметок выводится годовая оценка. Аттестация производится по всем предметам учебного плана школы. </w:t>
      </w:r>
      <w:proofErr w:type="gramStart"/>
      <w:r w:rsidR="006E4C19">
        <w:rPr>
          <w:color w:val="394E5B"/>
        </w:rPr>
        <w:t>Формы проведения аттестации могут быть различны, на усмотрение учителя</w:t>
      </w:r>
      <w:r w:rsidR="001B4A54">
        <w:rPr>
          <w:color w:val="394E5B"/>
        </w:rPr>
        <w:t xml:space="preserve"> </w:t>
      </w:r>
      <w:r w:rsidR="006E4C19">
        <w:rPr>
          <w:color w:val="394E5B"/>
        </w:rPr>
        <w:t>- предметника и МО учителей</w:t>
      </w:r>
      <w:r w:rsidR="001B4A54">
        <w:rPr>
          <w:color w:val="394E5B"/>
        </w:rPr>
        <w:t>, утверждающих аттестационный материал</w:t>
      </w:r>
      <w:r w:rsidR="006E4C19">
        <w:rPr>
          <w:color w:val="394E5B"/>
        </w:rPr>
        <w:t>: контрольная работа, экзамен, тестирование, реферат, доклад</w:t>
      </w:r>
      <w:r w:rsidR="001B4A54">
        <w:rPr>
          <w:color w:val="394E5B"/>
        </w:rPr>
        <w:t>, защита презентаций, проектная работа</w:t>
      </w:r>
      <w:r w:rsidR="006E4C19">
        <w:rPr>
          <w:color w:val="394E5B"/>
        </w:rPr>
        <w:t xml:space="preserve"> и т.д.</w:t>
      </w:r>
      <w:proofErr w:type="gramEnd"/>
      <w:r w:rsidR="006E4C19">
        <w:rPr>
          <w:color w:val="394E5B"/>
        </w:rPr>
        <w:t xml:space="preserve"> Аттестация по полугодовым курсам и предметам вариативной части учебного плана может проходить зачетом один раз в конце </w:t>
      </w:r>
      <w:r w:rsidR="006E4C19" w:rsidRPr="00F446A3">
        <w:rPr>
          <w:color w:val="394E5B"/>
        </w:rPr>
        <w:t>года. Аттестация в обязательном</w:t>
      </w:r>
      <w:r w:rsidR="00F446A3" w:rsidRPr="00F446A3">
        <w:rPr>
          <w:color w:val="394E5B"/>
        </w:rPr>
        <w:t xml:space="preserve"> порядке оформляется протоколом</w:t>
      </w:r>
      <w:r w:rsidR="006E4C19" w:rsidRPr="00F446A3">
        <w:rPr>
          <w:color w:val="394E5B"/>
        </w:rPr>
        <w:t>, аттестационная работа прикладывается и хранится в учебном заведении.</w:t>
      </w:r>
      <w:r w:rsidRPr="00F446A3">
        <w:rPr>
          <w:color w:val="394E5B"/>
        </w:rPr>
        <w:t xml:space="preserve"> </w:t>
      </w:r>
      <w:r w:rsidR="006E4C19" w:rsidRPr="00F446A3">
        <w:rPr>
          <w:color w:val="394E5B"/>
        </w:rPr>
        <w:t>О не прохождении</w:t>
      </w:r>
      <w:r w:rsidR="003C518F">
        <w:rPr>
          <w:color w:val="394E5B"/>
        </w:rPr>
        <w:t xml:space="preserve"> </w:t>
      </w:r>
      <w:proofErr w:type="gramStart"/>
      <w:r w:rsidR="003C518F">
        <w:rPr>
          <w:color w:val="394E5B"/>
        </w:rPr>
        <w:t>обучающимся</w:t>
      </w:r>
      <w:proofErr w:type="gramEnd"/>
      <w:r w:rsidR="003C518F">
        <w:rPr>
          <w:color w:val="394E5B"/>
        </w:rPr>
        <w:t xml:space="preserve"> </w:t>
      </w:r>
      <w:r w:rsidR="006E4C19" w:rsidRPr="00F446A3">
        <w:rPr>
          <w:color w:val="394E5B"/>
        </w:rPr>
        <w:t xml:space="preserve"> текущей или промежуточной аттестации родитель </w:t>
      </w:r>
      <w:r w:rsidRPr="00F446A3">
        <w:rPr>
          <w:color w:val="394E5B"/>
        </w:rPr>
        <w:t>(законны</w:t>
      </w:r>
      <w:r w:rsidR="006E4C19" w:rsidRPr="00F446A3">
        <w:rPr>
          <w:color w:val="394E5B"/>
        </w:rPr>
        <w:t>й</w:t>
      </w:r>
      <w:r w:rsidRPr="00F446A3">
        <w:rPr>
          <w:color w:val="394E5B"/>
        </w:rPr>
        <w:t xml:space="preserve"> представител</w:t>
      </w:r>
      <w:r w:rsidR="006E4C19" w:rsidRPr="00F446A3">
        <w:rPr>
          <w:color w:val="394E5B"/>
        </w:rPr>
        <w:t>ь</w:t>
      </w:r>
      <w:r w:rsidRPr="00F446A3">
        <w:rPr>
          <w:color w:val="394E5B"/>
        </w:rPr>
        <w:t>)</w:t>
      </w:r>
      <w:r w:rsidR="006E4C19" w:rsidRPr="00F446A3">
        <w:rPr>
          <w:color w:val="394E5B"/>
        </w:rPr>
        <w:t xml:space="preserve"> уведомляется письменно</w:t>
      </w:r>
      <w:r w:rsidRPr="00F446A3">
        <w:rPr>
          <w:color w:val="394E5B"/>
        </w:rPr>
        <w:t>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3.2. Промежуточная аттестация предшествует государственной (итоговой) аттестации и проводится по предметам инвариантной и вариативной части учебного плана образовательного учреждения.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3.3. Перевод обучающегося в последующий класс производится по решению педагогического совета образовательного учреждения в соответствии с результатами промежуточной аттестации.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 xml:space="preserve">3.4. Освоение </w:t>
      </w:r>
      <w:proofErr w:type="gramStart"/>
      <w:r w:rsidRPr="000E7607">
        <w:rPr>
          <w:color w:val="394E5B"/>
        </w:rPr>
        <w:t>обучающимися</w:t>
      </w:r>
      <w:proofErr w:type="gramEnd"/>
      <w:r w:rsidRPr="000E7607">
        <w:rPr>
          <w:color w:val="394E5B"/>
        </w:rPr>
        <w:t xml:space="preserve">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3.5. Государственная (итоговая) аттестация выпускников 9 и 11 классов, получающих образование в семье, проводится образовательном учреждении в соответствии с Положением о государственной (итоговой) аттестации выпускников 9, 11 классов общеобразовательных учреждений РФ, Порядком проведения единого государственного экзамена, утвержденными Министерством образования и науки РФ.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3.6. 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lastRenderedPageBreak/>
        <w:t xml:space="preserve">3.7. </w:t>
      </w:r>
      <w:proofErr w:type="gramStart"/>
      <w:r w:rsidRPr="000E7607">
        <w:rPr>
          <w:color w:val="394E5B"/>
        </w:rPr>
        <w:t>Выпускники, обучающиеся в форме семейного образования, проявляющие способности и трудолюбие в изучении,</w:t>
      </w:r>
      <w:r w:rsidR="000E7607">
        <w:rPr>
          <w:color w:val="394E5B"/>
        </w:rPr>
        <w:t xml:space="preserve"> </w:t>
      </w:r>
      <w:r w:rsidRPr="000E7607">
        <w:rPr>
          <w:color w:val="394E5B"/>
        </w:rPr>
        <w:t xml:space="preserve"> могут быть награждены золотой или серебряной медалью «За особые успехи в учении», похвальной грамотой «За особые успехи в изучении отдельных предметов» в соответствии с Положением о золотой и серебряной медалях «За особые успехи в учении», о похвальной грамоте «За особые успехи в изучении отдельных предметов» и похвальном листе</w:t>
      </w:r>
      <w:proofErr w:type="gramEnd"/>
      <w:r w:rsidRPr="000E7607">
        <w:rPr>
          <w:color w:val="394E5B"/>
        </w:rPr>
        <w:t xml:space="preserve"> «За отличные успехи в учении».</w:t>
      </w:r>
    </w:p>
    <w:p w:rsidR="00BD2839" w:rsidRPr="000E7607" w:rsidRDefault="00BD2839" w:rsidP="00BD2839">
      <w:pPr>
        <w:pStyle w:val="a3"/>
        <w:jc w:val="both"/>
        <w:rPr>
          <w:color w:val="394E5B"/>
        </w:rPr>
      </w:pPr>
      <w:r w:rsidRPr="000E7607">
        <w:rPr>
          <w:color w:val="394E5B"/>
        </w:rPr>
        <w:t>3.8. Выпускникам 11 классов, не прошедшим государственную (итоговую) аттестацию, выдается справка установленной формы.</w:t>
      </w:r>
      <w:r w:rsidRPr="000E7607">
        <w:rPr>
          <w:rStyle w:val="articleseparator"/>
          <w:color w:val="394E5B"/>
        </w:rPr>
        <w:t> </w:t>
      </w:r>
    </w:p>
    <w:p w:rsidR="00B37AE7" w:rsidRPr="000E7607" w:rsidRDefault="00B37AE7"/>
    <w:sectPr w:rsidR="00B37AE7" w:rsidRPr="000E7607" w:rsidSect="00B3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2839"/>
    <w:rsid w:val="00002899"/>
    <w:rsid w:val="000047F1"/>
    <w:rsid w:val="00011F91"/>
    <w:rsid w:val="00013816"/>
    <w:rsid w:val="0001567D"/>
    <w:rsid w:val="00027580"/>
    <w:rsid w:val="00030792"/>
    <w:rsid w:val="00032F77"/>
    <w:rsid w:val="0003307F"/>
    <w:rsid w:val="00037929"/>
    <w:rsid w:val="00040C9F"/>
    <w:rsid w:val="00041672"/>
    <w:rsid w:val="00047897"/>
    <w:rsid w:val="00054048"/>
    <w:rsid w:val="00060EE7"/>
    <w:rsid w:val="00061DA7"/>
    <w:rsid w:val="00085A3B"/>
    <w:rsid w:val="00090CA0"/>
    <w:rsid w:val="00091C56"/>
    <w:rsid w:val="0009569A"/>
    <w:rsid w:val="00095C56"/>
    <w:rsid w:val="00096BD8"/>
    <w:rsid w:val="00097199"/>
    <w:rsid w:val="00097B7D"/>
    <w:rsid w:val="000A14C7"/>
    <w:rsid w:val="000A2C9D"/>
    <w:rsid w:val="000A3549"/>
    <w:rsid w:val="000A4CA5"/>
    <w:rsid w:val="000A50CE"/>
    <w:rsid w:val="000A5B3E"/>
    <w:rsid w:val="000B01C0"/>
    <w:rsid w:val="000B0577"/>
    <w:rsid w:val="000B0C97"/>
    <w:rsid w:val="000B0DA7"/>
    <w:rsid w:val="000B1C27"/>
    <w:rsid w:val="000B2BA6"/>
    <w:rsid w:val="000B3887"/>
    <w:rsid w:val="000B77FB"/>
    <w:rsid w:val="000C3742"/>
    <w:rsid w:val="000C68F4"/>
    <w:rsid w:val="000D14CF"/>
    <w:rsid w:val="000D5787"/>
    <w:rsid w:val="000D5AB9"/>
    <w:rsid w:val="000D5B3C"/>
    <w:rsid w:val="000D6115"/>
    <w:rsid w:val="000E3E1B"/>
    <w:rsid w:val="000E61A6"/>
    <w:rsid w:val="000E7607"/>
    <w:rsid w:val="000E7E34"/>
    <w:rsid w:val="000F0656"/>
    <w:rsid w:val="000F084A"/>
    <w:rsid w:val="000F1DCE"/>
    <w:rsid w:val="000F2426"/>
    <w:rsid w:val="000F2FB4"/>
    <w:rsid w:val="000F4D44"/>
    <w:rsid w:val="000F5A0B"/>
    <w:rsid w:val="000F6618"/>
    <w:rsid w:val="00100221"/>
    <w:rsid w:val="00100FA3"/>
    <w:rsid w:val="0010589C"/>
    <w:rsid w:val="00106D3A"/>
    <w:rsid w:val="00107B8C"/>
    <w:rsid w:val="00114207"/>
    <w:rsid w:val="00121A34"/>
    <w:rsid w:val="001220FF"/>
    <w:rsid w:val="00123AB4"/>
    <w:rsid w:val="001240A1"/>
    <w:rsid w:val="001258EB"/>
    <w:rsid w:val="001261CE"/>
    <w:rsid w:val="00127E74"/>
    <w:rsid w:val="00130F9B"/>
    <w:rsid w:val="0013460A"/>
    <w:rsid w:val="00136260"/>
    <w:rsid w:val="00136B4F"/>
    <w:rsid w:val="00142C14"/>
    <w:rsid w:val="00143769"/>
    <w:rsid w:val="00144F1F"/>
    <w:rsid w:val="00152B21"/>
    <w:rsid w:val="00153F87"/>
    <w:rsid w:val="00154F6D"/>
    <w:rsid w:val="00156400"/>
    <w:rsid w:val="001579C2"/>
    <w:rsid w:val="00157D3B"/>
    <w:rsid w:val="001605D0"/>
    <w:rsid w:val="001616B7"/>
    <w:rsid w:val="0016178D"/>
    <w:rsid w:val="001621F1"/>
    <w:rsid w:val="0016426F"/>
    <w:rsid w:val="00165A92"/>
    <w:rsid w:val="001717C4"/>
    <w:rsid w:val="001759E0"/>
    <w:rsid w:val="00175C17"/>
    <w:rsid w:val="001765BE"/>
    <w:rsid w:val="001843CE"/>
    <w:rsid w:val="001850F6"/>
    <w:rsid w:val="00185E9A"/>
    <w:rsid w:val="00191184"/>
    <w:rsid w:val="0019207C"/>
    <w:rsid w:val="001923FB"/>
    <w:rsid w:val="00193490"/>
    <w:rsid w:val="00195B48"/>
    <w:rsid w:val="0019604D"/>
    <w:rsid w:val="001A249E"/>
    <w:rsid w:val="001A34F2"/>
    <w:rsid w:val="001A4434"/>
    <w:rsid w:val="001B003D"/>
    <w:rsid w:val="001B4A54"/>
    <w:rsid w:val="001B4AA8"/>
    <w:rsid w:val="001B6BC6"/>
    <w:rsid w:val="001B703C"/>
    <w:rsid w:val="001C00DE"/>
    <w:rsid w:val="001C59F5"/>
    <w:rsid w:val="001D23BE"/>
    <w:rsid w:val="001D244B"/>
    <w:rsid w:val="001D2785"/>
    <w:rsid w:val="001D3EB8"/>
    <w:rsid w:val="001D6232"/>
    <w:rsid w:val="001D7630"/>
    <w:rsid w:val="001E1044"/>
    <w:rsid w:val="001E43F0"/>
    <w:rsid w:val="001E4B55"/>
    <w:rsid w:val="001E50A0"/>
    <w:rsid w:val="001E5280"/>
    <w:rsid w:val="001E69DE"/>
    <w:rsid w:val="001E76CA"/>
    <w:rsid w:val="001F18CC"/>
    <w:rsid w:val="001F2F53"/>
    <w:rsid w:val="001F479A"/>
    <w:rsid w:val="001F5056"/>
    <w:rsid w:val="001F6873"/>
    <w:rsid w:val="001F771E"/>
    <w:rsid w:val="00202423"/>
    <w:rsid w:val="00205E05"/>
    <w:rsid w:val="00212953"/>
    <w:rsid w:val="002222E5"/>
    <w:rsid w:val="0022497B"/>
    <w:rsid w:val="00224EAA"/>
    <w:rsid w:val="00227D20"/>
    <w:rsid w:val="00230400"/>
    <w:rsid w:val="002308B8"/>
    <w:rsid w:val="00232EEE"/>
    <w:rsid w:val="0023529E"/>
    <w:rsid w:val="00235C6F"/>
    <w:rsid w:val="002363CA"/>
    <w:rsid w:val="002377CE"/>
    <w:rsid w:val="00237B7E"/>
    <w:rsid w:val="002410B9"/>
    <w:rsid w:val="002514A6"/>
    <w:rsid w:val="00253F6A"/>
    <w:rsid w:val="00262110"/>
    <w:rsid w:val="00262B68"/>
    <w:rsid w:val="00262D2A"/>
    <w:rsid w:val="00264D2D"/>
    <w:rsid w:val="0026573A"/>
    <w:rsid w:val="002723DF"/>
    <w:rsid w:val="00273E2D"/>
    <w:rsid w:val="00275881"/>
    <w:rsid w:val="00282757"/>
    <w:rsid w:val="00283B35"/>
    <w:rsid w:val="00284C98"/>
    <w:rsid w:val="00287747"/>
    <w:rsid w:val="002900F6"/>
    <w:rsid w:val="002920ED"/>
    <w:rsid w:val="00293D22"/>
    <w:rsid w:val="00293E7F"/>
    <w:rsid w:val="00294179"/>
    <w:rsid w:val="002978B3"/>
    <w:rsid w:val="002A2A7A"/>
    <w:rsid w:val="002B22D8"/>
    <w:rsid w:val="002B351C"/>
    <w:rsid w:val="002B390D"/>
    <w:rsid w:val="002B425E"/>
    <w:rsid w:val="002B55C0"/>
    <w:rsid w:val="002B5936"/>
    <w:rsid w:val="002B6C35"/>
    <w:rsid w:val="002B7A25"/>
    <w:rsid w:val="002C0A5D"/>
    <w:rsid w:val="002C5094"/>
    <w:rsid w:val="002C6FFB"/>
    <w:rsid w:val="002D13E2"/>
    <w:rsid w:val="002D2131"/>
    <w:rsid w:val="002D3614"/>
    <w:rsid w:val="002D3B00"/>
    <w:rsid w:val="002E0FBC"/>
    <w:rsid w:val="002E17F0"/>
    <w:rsid w:val="002E6B62"/>
    <w:rsid w:val="002F3564"/>
    <w:rsid w:val="002F4FAC"/>
    <w:rsid w:val="002F6A99"/>
    <w:rsid w:val="00301F34"/>
    <w:rsid w:val="0030274F"/>
    <w:rsid w:val="00302B3F"/>
    <w:rsid w:val="00306ED4"/>
    <w:rsid w:val="00307EC7"/>
    <w:rsid w:val="003142A8"/>
    <w:rsid w:val="0031567C"/>
    <w:rsid w:val="003169D6"/>
    <w:rsid w:val="00317314"/>
    <w:rsid w:val="0031778D"/>
    <w:rsid w:val="00317F3D"/>
    <w:rsid w:val="00321BDE"/>
    <w:rsid w:val="003223A5"/>
    <w:rsid w:val="003239BF"/>
    <w:rsid w:val="00324A1E"/>
    <w:rsid w:val="0033206F"/>
    <w:rsid w:val="00333586"/>
    <w:rsid w:val="00335064"/>
    <w:rsid w:val="00335167"/>
    <w:rsid w:val="00341740"/>
    <w:rsid w:val="003422D9"/>
    <w:rsid w:val="00343007"/>
    <w:rsid w:val="00343AFB"/>
    <w:rsid w:val="003459C9"/>
    <w:rsid w:val="0034629D"/>
    <w:rsid w:val="003471D1"/>
    <w:rsid w:val="00347D87"/>
    <w:rsid w:val="0035044E"/>
    <w:rsid w:val="00350A56"/>
    <w:rsid w:val="00351458"/>
    <w:rsid w:val="00351BCF"/>
    <w:rsid w:val="0035406B"/>
    <w:rsid w:val="00361083"/>
    <w:rsid w:val="003625D3"/>
    <w:rsid w:val="003647D1"/>
    <w:rsid w:val="0037171F"/>
    <w:rsid w:val="00373996"/>
    <w:rsid w:val="003765FA"/>
    <w:rsid w:val="003820B0"/>
    <w:rsid w:val="00383B7F"/>
    <w:rsid w:val="00383E1D"/>
    <w:rsid w:val="003863D5"/>
    <w:rsid w:val="00391C30"/>
    <w:rsid w:val="00395402"/>
    <w:rsid w:val="00395B6E"/>
    <w:rsid w:val="00397CB8"/>
    <w:rsid w:val="003A1497"/>
    <w:rsid w:val="003A1550"/>
    <w:rsid w:val="003A2D5D"/>
    <w:rsid w:val="003A3CBB"/>
    <w:rsid w:val="003A692F"/>
    <w:rsid w:val="003A6EFB"/>
    <w:rsid w:val="003C183D"/>
    <w:rsid w:val="003C216B"/>
    <w:rsid w:val="003C3A79"/>
    <w:rsid w:val="003C518F"/>
    <w:rsid w:val="003C5460"/>
    <w:rsid w:val="003D2530"/>
    <w:rsid w:val="003D4296"/>
    <w:rsid w:val="003D683C"/>
    <w:rsid w:val="003D7953"/>
    <w:rsid w:val="003E28A1"/>
    <w:rsid w:val="003E307C"/>
    <w:rsid w:val="003E4DA9"/>
    <w:rsid w:val="003E5AE0"/>
    <w:rsid w:val="003E5FD1"/>
    <w:rsid w:val="003E6FDC"/>
    <w:rsid w:val="003F0EDD"/>
    <w:rsid w:val="003F69B2"/>
    <w:rsid w:val="004014F4"/>
    <w:rsid w:val="0041257C"/>
    <w:rsid w:val="004129C0"/>
    <w:rsid w:val="00414517"/>
    <w:rsid w:val="0041597F"/>
    <w:rsid w:val="004201AE"/>
    <w:rsid w:val="00424A93"/>
    <w:rsid w:val="0042601F"/>
    <w:rsid w:val="00427DC5"/>
    <w:rsid w:val="004311D4"/>
    <w:rsid w:val="00433593"/>
    <w:rsid w:val="00434B7F"/>
    <w:rsid w:val="004369EB"/>
    <w:rsid w:val="00442804"/>
    <w:rsid w:val="00443306"/>
    <w:rsid w:val="004440E7"/>
    <w:rsid w:val="00444A45"/>
    <w:rsid w:val="00447E86"/>
    <w:rsid w:val="00451D62"/>
    <w:rsid w:val="004521B5"/>
    <w:rsid w:val="00452C54"/>
    <w:rsid w:val="004530CE"/>
    <w:rsid w:val="00453D99"/>
    <w:rsid w:val="00455C30"/>
    <w:rsid w:val="00460AC3"/>
    <w:rsid w:val="00461266"/>
    <w:rsid w:val="004712A2"/>
    <w:rsid w:val="004718EC"/>
    <w:rsid w:val="004720BC"/>
    <w:rsid w:val="00475AF3"/>
    <w:rsid w:val="00475CEB"/>
    <w:rsid w:val="00475F80"/>
    <w:rsid w:val="00477851"/>
    <w:rsid w:val="0048441B"/>
    <w:rsid w:val="00484ACD"/>
    <w:rsid w:val="00490517"/>
    <w:rsid w:val="004906DD"/>
    <w:rsid w:val="00490B96"/>
    <w:rsid w:val="004A5C18"/>
    <w:rsid w:val="004A7656"/>
    <w:rsid w:val="004B20EA"/>
    <w:rsid w:val="004B58CC"/>
    <w:rsid w:val="004B647C"/>
    <w:rsid w:val="004B6B7E"/>
    <w:rsid w:val="004B704E"/>
    <w:rsid w:val="004B7425"/>
    <w:rsid w:val="004C0473"/>
    <w:rsid w:val="004C0DB9"/>
    <w:rsid w:val="004C642A"/>
    <w:rsid w:val="004C6A45"/>
    <w:rsid w:val="004D1FD5"/>
    <w:rsid w:val="004D3913"/>
    <w:rsid w:val="004D3CBD"/>
    <w:rsid w:val="004D572B"/>
    <w:rsid w:val="004D734B"/>
    <w:rsid w:val="004D76FB"/>
    <w:rsid w:val="004E25CE"/>
    <w:rsid w:val="004E3C91"/>
    <w:rsid w:val="004E3EFC"/>
    <w:rsid w:val="004E44AC"/>
    <w:rsid w:val="004E7F8B"/>
    <w:rsid w:val="004F23C0"/>
    <w:rsid w:val="004F3901"/>
    <w:rsid w:val="004F7EA4"/>
    <w:rsid w:val="00506F89"/>
    <w:rsid w:val="005071A9"/>
    <w:rsid w:val="00510489"/>
    <w:rsid w:val="00511ABB"/>
    <w:rsid w:val="00516E18"/>
    <w:rsid w:val="00521BFD"/>
    <w:rsid w:val="0052329F"/>
    <w:rsid w:val="005252AE"/>
    <w:rsid w:val="005276FB"/>
    <w:rsid w:val="005320E8"/>
    <w:rsid w:val="0053535B"/>
    <w:rsid w:val="00544F02"/>
    <w:rsid w:val="00545402"/>
    <w:rsid w:val="00545E70"/>
    <w:rsid w:val="0055251B"/>
    <w:rsid w:val="00556145"/>
    <w:rsid w:val="005570CE"/>
    <w:rsid w:val="00560A51"/>
    <w:rsid w:val="005618FF"/>
    <w:rsid w:val="00571325"/>
    <w:rsid w:val="0057172F"/>
    <w:rsid w:val="00572F74"/>
    <w:rsid w:val="005734D8"/>
    <w:rsid w:val="00573C26"/>
    <w:rsid w:val="00574FBE"/>
    <w:rsid w:val="0058001B"/>
    <w:rsid w:val="00582AD8"/>
    <w:rsid w:val="00585077"/>
    <w:rsid w:val="00585C8A"/>
    <w:rsid w:val="00586E7D"/>
    <w:rsid w:val="00590FE1"/>
    <w:rsid w:val="005913E6"/>
    <w:rsid w:val="00592B25"/>
    <w:rsid w:val="00592BD7"/>
    <w:rsid w:val="00594F8A"/>
    <w:rsid w:val="00595264"/>
    <w:rsid w:val="005957CA"/>
    <w:rsid w:val="005974AA"/>
    <w:rsid w:val="005A0C9F"/>
    <w:rsid w:val="005A1019"/>
    <w:rsid w:val="005A7123"/>
    <w:rsid w:val="005A7827"/>
    <w:rsid w:val="005A7D1D"/>
    <w:rsid w:val="005B0253"/>
    <w:rsid w:val="005B51BC"/>
    <w:rsid w:val="005C3EF5"/>
    <w:rsid w:val="005C4F30"/>
    <w:rsid w:val="005C6973"/>
    <w:rsid w:val="005C6FAC"/>
    <w:rsid w:val="005D3E1C"/>
    <w:rsid w:val="005D43D8"/>
    <w:rsid w:val="005D55FB"/>
    <w:rsid w:val="005D664F"/>
    <w:rsid w:val="005D6DB4"/>
    <w:rsid w:val="005E0A25"/>
    <w:rsid w:val="005E13A8"/>
    <w:rsid w:val="005E1565"/>
    <w:rsid w:val="005E2BC8"/>
    <w:rsid w:val="005E5780"/>
    <w:rsid w:val="005E7198"/>
    <w:rsid w:val="005F21E7"/>
    <w:rsid w:val="005F50F8"/>
    <w:rsid w:val="00601954"/>
    <w:rsid w:val="00602E67"/>
    <w:rsid w:val="006067DC"/>
    <w:rsid w:val="0060734B"/>
    <w:rsid w:val="00614A9A"/>
    <w:rsid w:val="00617348"/>
    <w:rsid w:val="0061792F"/>
    <w:rsid w:val="00626AB9"/>
    <w:rsid w:val="00635E84"/>
    <w:rsid w:val="0063615E"/>
    <w:rsid w:val="00640DAD"/>
    <w:rsid w:val="006434F4"/>
    <w:rsid w:val="00645EF2"/>
    <w:rsid w:val="00647CB1"/>
    <w:rsid w:val="00650E8E"/>
    <w:rsid w:val="006516B2"/>
    <w:rsid w:val="00651DA3"/>
    <w:rsid w:val="006553A1"/>
    <w:rsid w:val="00657F46"/>
    <w:rsid w:val="0066230E"/>
    <w:rsid w:val="00662365"/>
    <w:rsid w:val="006624E1"/>
    <w:rsid w:val="00662FD1"/>
    <w:rsid w:val="00663300"/>
    <w:rsid w:val="00664A6A"/>
    <w:rsid w:val="00664CB9"/>
    <w:rsid w:val="00665929"/>
    <w:rsid w:val="00667C9D"/>
    <w:rsid w:val="00674C25"/>
    <w:rsid w:val="00676803"/>
    <w:rsid w:val="006773AB"/>
    <w:rsid w:val="0067765B"/>
    <w:rsid w:val="00682FCA"/>
    <w:rsid w:val="00685049"/>
    <w:rsid w:val="006856D5"/>
    <w:rsid w:val="00685A18"/>
    <w:rsid w:val="00686B2A"/>
    <w:rsid w:val="00691126"/>
    <w:rsid w:val="00692F0C"/>
    <w:rsid w:val="00693799"/>
    <w:rsid w:val="00697D4C"/>
    <w:rsid w:val="006A266A"/>
    <w:rsid w:val="006A5EF4"/>
    <w:rsid w:val="006A66AA"/>
    <w:rsid w:val="006A6E4D"/>
    <w:rsid w:val="006B02BC"/>
    <w:rsid w:val="006B0B96"/>
    <w:rsid w:val="006C230C"/>
    <w:rsid w:val="006C4BEF"/>
    <w:rsid w:val="006C4E95"/>
    <w:rsid w:val="006C619A"/>
    <w:rsid w:val="006C7EFB"/>
    <w:rsid w:val="006D09C5"/>
    <w:rsid w:val="006D0F69"/>
    <w:rsid w:val="006D2D05"/>
    <w:rsid w:val="006D7557"/>
    <w:rsid w:val="006E0D7A"/>
    <w:rsid w:val="006E3875"/>
    <w:rsid w:val="006E4C19"/>
    <w:rsid w:val="006E55AD"/>
    <w:rsid w:val="006E5787"/>
    <w:rsid w:val="006F3904"/>
    <w:rsid w:val="006F447E"/>
    <w:rsid w:val="006F7DEF"/>
    <w:rsid w:val="007049DB"/>
    <w:rsid w:val="0071656A"/>
    <w:rsid w:val="007170F0"/>
    <w:rsid w:val="00717546"/>
    <w:rsid w:val="00720BB4"/>
    <w:rsid w:val="007211C8"/>
    <w:rsid w:val="007217C8"/>
    <w:rsid w:val="00721DD3"/>
    <w:rsid w:val="00727161"/>
    <w:rsid w:val="007300B6"/>
    <w:rsid w:val="00731230"/>
    <w:rsid w:val="0073178F"/>
    <w:rsid w:val="007368A4"/>
    <w:rsid w:val="00736CE3"/>
    <w:rsid w:val="00740E08"/>
    <w:rsid w:val="0074154D"/>
    <w:rsid w:val="0074175F"/>
    <w:rsid w:val="007456FC"/>
    <w:rsid w:val="00746770"/>
    <w:rsid w:val="007471CD"/>
    <w:rsid w:val="00747B26"/>
    <w:rsid w:val="00756B54"/>
    <w:rsid w:val="007578A0"/>
    <w:rsid w:val="00760966"/>
    <w:rsid w:val="007633FB"/>
    <w:rsid w:val="0076361D"/>
    <w:rsid w:val="00767229"/>
    <w:rsid w:val="00772AAA"/>
    <w:rsid w:val="00774E0F"/>
    <w:rsid w:val="0078051F"/>
    <w:rsid w:val="007836B9"/>
    <w:rsid w:val="007849F3"/>
    <w:rsid w:val="00796239"/>
    <w:rsid w:val="007A5536"/>
    <w:rsid w:val="007A6900"/>
    <w:rsid w:val="007A7EB7"/>
    <w:rsid w:val="007B15F7"/>
    <w:rsid w:val="007B34BE"/>
    <w:rsid w:val="007B5456"/>
    <w:rsid w:val="007B7A3F"/>
    <w:rsid w:val="007C16DF"/>
    <w:rsid w:val="007C2936"/>
    <w:rsid w:val="007C3E4F"/>
    <w:rsid w:val="007C4531"/>
    <w:rsid w:val="007C76D6"/>
    <w:rsid w:val="007D1BCC"/>
    <w:rsid w:val="007D36DE"/>
    <w:rsid w:val="007D65C9"/>
    <w:rsid w:val="007D73F9"/>
    <w:rsid w:val="007E66FD"/>
    <w:rsid w:val="007F05E5"/>
    <w:rsid w:val="007F3A4E"/>
    <w:rsid w:val="007F4717"/>
    <w:rsid w:val="007F6699"/>
    <w:rsid w:val="007F7B2B"/>
    <w:rsid w:val="00802BCA"/>
    <w:rsid w:val="0080378D"/>
    <w:rsid w:val="00805B7A"/>
    <w:rsid w:val="00806E54"/>
    <w:rsid w:val="00806E58"/>
    <w:rsid w:val="008100C0"/>
    <w:rsid w:val="00810140"/>
    <w:rsid w:val="00812824"/>
    <w:rsid w:val="00812F78"/>
    <w:rsid w:val="00813649"/>
    <w:rsid w:val="00816174"/>
    <w:rsid w:val="00817518"/>
    <w:rsid w:val="00817A5F"/>
    <w:rsid w:val="00826AB7"/>
    <w:rsid w:val="008331C5"/>
    <w:rsid w:val="00836B53"/>
    <w:rsid w:val="00840972"/>
    <w:rsid w:val="00841442"/>
    <w:rsid w:val="008465DE"/>
    <w:rsid w:val="00850656"/>
    <w:rsid w:val="00850F9D"/>
    <w:rsid w:val="0085511F"/>
    <w:rsid w:val="0085672B"/>
    <w:rsid w:val="0085773C"/>
    <w:rsid w:val="00861282"/>
    <w:rsid w:val="0086588F"/>
    <w:rsid w:val="00874B68"/>
    <w:rsid w:val="00880A85"/>
    <w:rsid w:val="00880C08"/>
    <w:rsid w:val="008814A8"/>
    <w:rsid w:val="00883517"/>
    <w:rsid w:val="008945BA"/>
    <w:rsid w:val="00894AD1"/>
    <w:rsid w:val="008956DE"/>
    <w:rsid w:val="0089673E"/>
    <w:rsid w:val="008A074E"/>
    <w:rsid w:val="008A15E5"/>
    <w:rsid w:val="008A4663"/>
    <w:rsid w:val="008A4672"/>
    <w:rsid w:val="008A49E1"/>
    <w:rsid w:val="008A4C9A"/>
    <w:rsid w:val="008A6D9A"/>
    <w:rsid w:val="008B08BD"/>
    <w:rsid w:val="008B67A9"/>
    <w:rsid w:val="008B7483"/>
    <w:rsid w:val="008C021F"/>
    <w:rsid w:val="008C032D"/>
    <w:rsid w:val="008C2EC9"/>
    <w:rsid w:val="008C7BEA"/>
    <w:rsid w:val="008D415F"/>
    <w:rsid w:val="008D56F1"/>
    <w:rsid w:val="008D783E"/>
    <w:rsid w:val="008D7BBF"/>
    <w:rsid w:val="008E0BEF"/>
    <w:rsid w:val="008E25D7"/>
    <w:rsid w:val="008E380D"/>
    <w:rsid w:val="008E3E69"/>
    <w:rsid w:val="008E4740"/>
    <w:rsid w:val="008E734C"/>
    <w:rsid w:val="008E788B"/>
    <w:rsid w:val="008F030C"/>
    <w:rsid w:val="008F0C06"/>
    <w:rsid w:val="008F785B"/>
    <w:rsid w:val="008F7D1E"/>
    <w:rsid w:val="00911E6A"/>
    <w:rsid w:val="00911EC5"/>
    <w:rsid w:val="009125DE"/>
    <w:rsid w:val="00917E88"/>
    <w:rsid w:val="00924302"/>
    <w:rsid w:val="0092431C"/>
    <w:rsid w:val="00924643"/>
    <w:rsid w:val="00924981"/>
    <w:rsid w:val="00930426"/>
    <w:rsid w:val="00933280"/>
    <w:rsid w:val="0093591B"/>
    <w:rsid w:val="00936336"/>
    <w:rsid w:val="00937119"/>
    <w:rsid w:val="00944F22"/>
    <w:rsid w:val="00950A94"/>
    <w:rsid w:val="00950AD4"/>
    <w:rsid w:val="0095282F"/>
    <w:rsid w:val="00955237"/>
    <w:rsid w:val="00956DFE"/>
    <w:rsid w:val="00960805"/>
    <w:rsid w:val="0096166F"/>
    <w:rsid w:val="00970D5D"/>
    <w:rsid w:val="00971EB3"/>
    <w:rsid w:val="00973FF9"/>
    <w:rsid w:val="00980114"/>
    <w:rsid w:val="00985C88"/>
    <w:rsid w:val="00994868"/>
    <w:rsid w:val="00995310"/>
    <w:rsid w:val="009967F6"/>
    <w:rsid w:val="00997D67"/>
    <w:rsid w:val="009A4EFE"/>
    <w:rsid w:val="009B3223"/>
    <w:rsid w:val="009B483D"/>
    <w:rsid w:val="009B4B27"/>
    <w:rsid w:val="009B5CD8"/>
    <w:rsid w:val="009B5E49"/>
    <w:rsid w:val="009C0437"/>
    <w:rsid w:val="009C26CF"/>
    <w:rsid w:val="009C4458"/>
    <w:rsid w:val="009C449E"/>
    <w:rsid w:val="009C4CB1"/>
    <w:rsid w:val="009C7892"/>
    <w:rsid w:val="009D4B55"/>
    <w:rsid w:val="009D60A0"/>
    <w:rsid w:val="009E0B9C"/>
    <w:rsid w:val="009E4E76"/>
    <w:rsid w:val="009F05FD"/>
    <w:rsid w:val="009F0BE2"/>
    <w:rsid w:val="009F3257"/>
    <w:rsid w:val="009F35C0"/>
    <w:rsid w:val="00A0255C"/>
    <w:rsid w:val="00A0744E"/>
    <w:rsid w:val="00A15000"/>
    <w:rsid w:val="00A1543F"/>
    <w:rsid w:val="00A1551B"/>
    <w:rsid w:val="00A17A04"/>
    <w:rsid w:val="00A20001"/>
    <w:rsid w:val="00A20577"/>
    <w:rsid w:val="00A2179F"/>
    <w:rsid w:val="00A225FB"/>
    <w:rsid w:val="00A23F66"/>
    <w:rsid w:val="00A24438"/>
    <w:rsid w:val="00A244ED"/>
    <w:rsid w:val="00A2660E"/>
    <w:rsid w:val="00A26872"/>
    <w:rsid w:val="00A27129"/>
    <w:rsid w:val="00A302F0"/>
    <w:rsid w:val="00A30E6B"/>
    <w:rsid w:val="00A31320"/>
    <w:rsid w:val="00A33617"/>
    <w:rsid w:val="00A3556C"/>
    <w:rsid w:val="00A35D88"/>
    <w:rsid w:val="00A41724"/>
    <w:rsid w:val="00A43500"/>
    <w:rsid w:val="00A53FF4"/>
    <w:rsid w:val="00A613A3"/>
    <w:rsid w:val="00A64F8F"/>
    <w:rsid w:val="00A6630C"/>
    <w:rsid w:val="00A67267"/>
    <w:rsid w:val="00A70F0C"/>
    <w:rsid w:val="00A7212E"/>
    <w:rsid w:val="00A8112A"/>
    <w:rsid w:val="00A85610"/>
    <w:rsid w:val="00A859C7"/>
    <w:rsid w:val="00A8600C"/>
    <w:rsid w:val="00A862EF"/>
    <w:rsid w:val="00A86ECE"/>
    <w:rsid w:val="00A9143D"/>
    <w:rsid w:val="00A916A4"/>
    <w:rsid w:val="00A91C83"/>
    <w:rsid w:val="00A95762"/>
    <w:rsid w:val="00A95DCD"/>
    <w:rsid w:val="00A97406"/>
    <w:rsid w:val="00AA202C"/>
    <w:rsid w:val="00AA212C"/>
    <w:rsid w:val="00AA2236"/>
    <w:rsid w:val="00AA2D2B"/>
    <w:rsid w:val="00AA4BC4"/>
    <w:rsid w:val="00AA5FF9"/>
    <w:rsid w:val="00AA6BC2"/>
    <w:rsid w:val="00AA7F3E"/>
    <w:rsid w:val="00AB38FB"/>
    <w:rsid w:val="00AB41DB"/>
    <w:rsid w:val="00AB4AC4"/>
    <w:rsid w:val="00AB73CA"/>
    <w:rsid w:val="00AC09B8"/>
    <w:rsid w:val="00AC1598"/>
    <w:rsid w:val="00AC1B98"/>
    <w:rsid w:val="00AC2BC5"/>
    <w:rsid w:val="00AC2E84"/>
    <w:rsid w:val="00AC6C42"/>
    <w:rsid w:val="00AD2107"/>
    <w:rsid w:val="00AD3F67"/>
    <w:rsid w:val="00AD49B2"/>
    <w:rsid w:val="00AD4FF3"/>
    <w:rsid w:val="00AD61F8"/>
    <w:rsid w:val="00AD732C"/>
    <w:rsid w:val="00AD7AD8"/>
    <w:rsid w:val="00AE173E"/>
    <w:rsid w:val="00AE4A67"/>
    <w:rsid w:val="00AE777F"/>
    <w:rsid w:val="00AF7650"/>
    <w:rsid w:val="00B0742B"/>
    <w:rsid w:val="00B10E83"/>
    <w:rsid w:val="00B153D4"/>
    <w:rsid w:val="00B2084A"/>
    <w:rsid w:val="00B2120C"/>
    <w:rsid w:val="00B23EFE"/>
    <w:rsid w:val="00B363B0"/>
    <w:rsid w:val="00B36DC5"/>
    <w:rsid w:val="00B37AE7"/>
    <w:rsid w:val="00B45181"/>
    <w:rsid w:val="00B45DF7"/>
    <w:rsid w:val="00B462B0"/>
    <w:rsid w:val="00B47705"/>
    <w:rsid w:val="00B51F22"/>
    <w:rsid w:val="00B54569"/>
    <w:rsid w:val="00B5619C"/>
    <w:rsid w:val="00B569DC"/>
    <w:rsid w:val="00B60817"/>
    <w:rsid w:val="00B61AA8"/>
    <w:rsid w:val="00B62776"/>
    <w:rsid w:val="00B67EAF"/>
    <w:rsid w:val="00B7038B"/>
    <w:rsid w:val="00B714CF"/>
    <w:rsid w:val="00B74959"/>
    <w:rsid w:val="00B74B40"/>
    <w:rsid w:val="00B826E3"/>
    <w:rsid w:val="00B8368F"/>
    <w:rsid w:val="00B8642B"/>
    <w:rsid w:val="00B93DD1"/>
    <w:rsid w:val="00B952A9"/>
    <w:rsid w:val="00B96DCC"/>
    <w:rsid w:val="00B97AB0"/>
    <w:rsid w:val="00BA098C"/>
    <w:rsid w:val="00BA0E09"/>
    <w:rsid w:val="00BA354D"/>
    <w:rsid w:val="00BA3F12"/>
    <w:rsid w:val="00BB15B9"/>
    <w:rsid w:val="00BB2942"/>
    <w:rsid w:val="00BB60B7"/>
    <w:rsid w:val="00BB7FB2"/>
    <w:rsid w:val="00BC22D5"/>
    <w:rsid w:val="00BC3BBC"/>
    <w:rsid w:val="00BC7979"/>
    <w:rsid w:val="00BD0AA4"/>
    <w:rsid w:val="00BD2839"/>
    <w:rsid w:val="00BE0B7F"/>
    <w:rsid w:val="00BE0E97"/>
    <w:rsid w:val="00BE419B"/>
    <w:rsid w:val="00BE433B"/>
    <w:rsid w:val="00BE5438"/>
    <w:rsid w:val="00BE5FA0"/>
    <w:rsid w:val="00BE6232"/>
    <w:rsid w:val="00BE79B0"/>
    <w:rsid w:val="00BE7A6A"/>
    <w:rsid w:val="00BE7D32"/>
    <w:rsid w:val="00BF0390"/>
    <w:rsid w:val="00BF29BA"/>
    <w:rsid w:val="00BF367D"/>
    <w:rsid w:val="00BF3E8B"/>
    <w:rsid w:val="00BF5849"/>
    <w:rsid w:val="00C02C3D"/>
    <w:rsid w:val="00C047B0"/>
    <w:rsid w:val="00C05C60"/>
    <w:rsid w:val="00C072AB"/>
    <w:rsid w:val="00C10BC4"/>
    <w:rsid w:val="00C12C65"/>
    <w:rsid w:val="00C15D82"/>
    <w:rsid w:val="00C21828"/>
    <w:rsid w:val="00C23B99"/>
    <w:rsid w:val="00C24BB4"/>
    <w:rsid w:val="00C24F66"/>
    <w:rsid w:val="00C266B7"/>
    <w:rsid w:val="00C268A2"/>
    <w:rsid w:val="00C30B0E"/>
    <w:rsid w:val="00C32742"/>
    <w:rsid w:val="00C328B7"/>
    <w:rsid w:val="00C33F65"/>
    <w:rsid w:val="00C35E0D"/>
    <w:rsid w:val="00C4100A"/>
    <w:rsid w:val="00C41CC2"/>
    <w:rsid w:val="00C41D6A"/>
    <w:rsid w:val="00C430B1"/>
    <w:rsid w:val="00C452FB"/>
    <w:rsid w:val="00C47C36"/>
    <w:rsid w:val="00C53211"/>
    <w:rsid w:val="00C5597A"/>
    <w:rsid w:val="00C56A3E"/>
    <w:rsid w:val="00C605DC"/>
    <w:rsid w:val="00C60FF6"/>
    <w:rsid w:val="00C63B01"/>
    <w:rsid w:val="00C70E79"/>
    <w:rsid w:val="00C7193C"/>
    <w:rsid w:val="00C719CC"/>
    <w:rsid w:val="00C71DF0"/>
    <w:rsid w:val="00C74D98"/>
    <w:rsid w:val="00C762AB"/>
    <w:rsid w:val="00C76785"/>
    <w:rsid w:val="00C77DB3"/>
    <w:rsid w:val="00C809A2"/>
    <w:rsid w:val="00C81987"/>
    <w:rsid w:val="00C827D4"/>
    <w:rsid w:val="00C8336B"/>
    <w:rsid w:val="00C83AE5"/>
    <w:rsid w:val="00C841D5"/>
    <w:rsid w:val="00C90652"/>
    <w:rsid w:val="00C91A5D"/>
    <w:rsid w:val="00C91B4A"/>
    <w:rsid w:val="00C92178"/>
    <w:rsid w:val="00C95F8A"/>
    <w:rsid w:val="00C96428"/>
    <w:rsid w:val="00CA1207"/>
    <w:rsid w:val="00CA36D8"/>
    <w:rsid w:val="00CA40D7"/>
    <w:rsid w:val="00CA65D8"/>
    <w:rsid w:val="00CA6E84"/>
    <w:rsid w:val="00CB0117"/>
    <w:rsid w:val="00CB1FA4"/>
    <w:rsid w:val="00CB3213"/>
    <w:rsid w:val="00CB400A"/>
    <w:rsid w:val="00CB6FEC"/>
    <w:rsid w:val="00CC2519"/>
    <w:rsid w:val="00CC61C3"/>
    <w:rsid w:val="00CD132E"/>
    <w:rsid w:val="00CD155F"/>
    <w:rsid w:val="00CD2F21"/>
    <w:rsid w:val="00CD3043"/>
    <w:rsid w:val="00CD62F3"/>
    <w:rsid w:val="00CD6458"/>
    <w:rsid w:val="00CD6B90"/>
    <w:rsid w:val="00CE19F8"/>
    <w:rsid w:val="00CE1FBB"/>
    <w:rsid w:val="00CE2960"/>
    <w:rsid w:val="00CE4E77"/>
    <w:rsid w:val="00CE60D9"/>
    <w:rsid w:val="00CF0962"/>
    <w:rsid w:val="00CF3759"/>
    <w:rsid w:val="00CF4B6D"/>
    <w:rsid w:val="00CF7CF9"/>
    <w:rsid w:val="00CF7F40"/>
    <w:rsid w:val="00D0012B"/>
    <w:rsid w:val="00D01B78"/>
    <w:rsid w:val="00D05A40"/>
    <w:rsid w:val="00D0698E"/>
    <w:rsid w:val="00D07E58"/>
    <w:rsid w:val="00D10AE1"/>
    <w:rsid w:val="00D12FB3"/>
    <w:rsid w:val="00D142FF"/>
    <w:rsid w:val="00D170B4"/>
    <w:rsid w:val="00D175D1"/>
    <w:rsid w:val="00D17CEF"/>
    <w:rsid w:val="00D258D2"/>
    <w:rsid w:val="00D25BFB"/>
    <w:rsid w:val="00D32822"/>
    <w:rsid w:val="00D32CEB"/>
    <w:rsid w:val="00D36070"/>
    <w:rsid w:val="00D36463"/>
    <w:rsid w:val="00D37FF0"/>
    <w:rsid w:val="00D43747"/>
    <w:rsid w:val="00D43A02"/>
    <w:rsid w:val="00D524B2"/>
    <w:rsid w:val="00D53E6D"/>
    <w:rsid w:val="00D62C36"/>
    <w:rsid w:val="00D642EE"/>
    <w:rsid w:val="00D65B52"/>
    <w:rsid w:val="00D663C3"/>
    <w:rsid w:val="00D67EE8"/>
    <w:rsid w:val="00D70836"/>
    <w:rsid w:val="00D70AC8"/>
    <w:rsid w:val="00D7269A"/>
    <w:rsid w:val="00D755EE"/>
    <w:rsid w:val="00D76E08"/>
    <w:rsid w:val="00D824E3"/>
    <w:rsid w:val="00D82B36"/>
    <w:rsid w:val="00D82CE8"/>
    <w:rsid w:val="00D83163"/>
    <w:rsid w:val="00D86906"/>
    <w:rsid w:val="00D90558"/>
    <w:rsid w:val="00D90A63"/>
    <w:rsid w:val="00D945AF"/>
    <w:rsid w:val="00D97BB5"/>
    <w:rsid w:val="00DA0D06"/>
    <w:rsid w:val="00DA2204"/>
    <w:rsid w:val="00DA3998"/>
    <w:rsid w:val="00DB19FF"/>
    <w:rsid w:val="00DB36CD"/>
    <w:rsid w:val="00DB39B6"/>
    <w:rsid w:val="00DB7F82"/>
    <w:rsid w:val="00DC1F3C"/>
    <w:rsid w:val="00DC5D4C"/>
    <w:rsid w:val="00DD0B2B"/>
    <w:rsid w:val="00DD55EB"/>
    <w:rsid w:val="00DE26E7"/>
    <w:rsid w:val="00DE3139"/>
    <w:rsid w:val="00DE397F"/>
    <w:rsid w:val="00DE3B87"/>
    <w:rsid w:val="00DE4596"/>
    <w:rsid w:val="00DE606E"/>
    <w:rsid w:val="00DE6C44"/>
    <w:rsid w:val="00DE73E9"/>
    <w:rsid w:val="00DF0256"/>
    <w:rsid w:val="00DF4459"/>
    <w:rsid w:val="00DF633A"/>
    <w:rsid w:val="00E0162D"/>
    <w:rsid w:val="00E035D0"/>
    <w:rsid w:val="00E04C62"/>
    <w:rsid w:val="00E102FE"/>
    <w:rsid w:val="00E10D30"/>
    <w:rsid w:val="00E14F2D"/>
    <w:rsid w:val="00E2131F"/>
    <w:rsid w:val="00E216CD"/>
    <w:rsid w:val="00E250CB"/>
    <w:rsid w:val="00E258BE"/>
    <w:rsid w:val="00E26D14"/>
    <w:rsid w:val="00E32E65"/>
    <w:rsid w:val="00E33CDE"/>
    <w:rsid w:val="00E37A40"/>
    <w:rsid w:val="00E40B11"/>
    <w:rsid w:val="00E422B7"/>
    <w:rsid w:val="00E429D3"/>
    <w:rsid w:val="00E44935"/>
    <w:rsid w:val="00E4518B"/>
    <w:rsid w:val="00E46364"/>
    <w:rsid w:val="00E50838"/>
    <w:rsid w:val="00E540D3"/>
    <w:rsid w:val="00E5453B"/>
    <w:rsid w:val="00E56FB2"/>
    <w:rsid w:val="00E6041B"/>
    <w:rsid w:val="00E609DA"/>
    <w:rsid w:val="00E60AC5"/>
    <w:rsid w:val="00E65FB9"/>
    <w:rsid w:val="00E67FDA"/>
    <w:rsid w:val="00E702CC"/>
    <w:rsid w:val="00E71269"/>
    <w:rsid w:val="00E723D7"/>
    <w:rsid w:val="00E80349"/>
    <w:rsid w:val="00E8094A"/>
    <w:rsid w:val="00E81D11"/>
    <w:rsid w:val="00E82621"/>
    <w:rsid w:val="00E850BF"/>
    <w:rsid w:val="00E87706"/>
    <w:rsid w:val="00E91E97"/>
    <w:rsid w:val="00E93677"/>
    <w:rsid w:val="00E95C0A"/>
    <w:rsid w:val="00E96419"/>
    <w:rsid w:val="00EA00E2"/>
    <w:rsid w:val="00EA31AA"/>
    <w:rsid w:val="00EB3AFA"/>
    <w:rsid w:val="00EB73B1"/>
    <w:rsid w:val="00ED1609"/>
    <w:rsid w:val="00ED1A14"/>
    <w:rsid w:val="00ED27E9"/>
    <w:rsid w:val="00ED5BFB"/>
    <w:rsid w:val="00ED6F52"/>
    <w:rsid w:val="00EE5C59"/>
    <w:rsid w:val="00EE69DA"/>
    <w:rsid w:val="00EF0BB4"/>
    <w:rsid w:val="00EF1039"/>
    <w:rsid w:val="00EF2680"/>
    <w:rsid w:val="00EF5450"/>
    <w:rsid w:val="00EF5A0A"/>
    <w:rsid w:val="00EF67D7"/>
    <w:rsid w:val="00EF6B04"/>
    <w:rsid w:val="00EF726D"/>
    <w:rsid w:val="00F048E7"/>
    <w:rsid w:val="00F06E69"/>
    <w:rsid w:val="00F077EE"/>
    <w:rsid w:val="00F12BFA"/>
    <w:rsid w:val="00F20FA5"/>
    <w:rsid w:val="00F218DD"/>
    <w:rsid w:val="00F31049"/>
    <w:rsid w:val="00F31259"/>
    <w:rsid w:val="00F31535"/>
    <w:rsid w:val="00F32373"/>
    <w:rsid w:val="00F35DA8"/>
    <w:rsid w:val="00F360F7"/>
    <w:rsid w:val="00F3790A"/>
    <w:rsid w:val="00F41B80"/>
    <w:rsid w:val="00F42E63"/>
    <w:rsid w:val="00F446A3"/>
    <w:rsid w:val="00F458EF"/>
    <w:rsid w:val="00F47C09"/>
    <w:rsid w:val="00F47DB1"/>
    <w:rsid w:val="00F54CD6"/>
    <w:rsid w:val="00F55393"/>
    <w:rsid w:val="00F5619F"/>
    <w:rsid w:val="00F56482"/>
    <w:rsid w:val="00F564C2"/>
    <w:rsid w:val="00F57F9E"/>
    <w:rsid w:val="00F66A52"/>
    <w:rsid w:val="00F670BA"/>
    <w:rsid w:val="00F73406"/>
    <w:rsid w:val="00F7389A"/>
    <w:rsid w:val="00F7467D"/>
    <w:rsid w:val="00F775DE"/>
    <w:rsid w:val="00F80DF5"/>
    <w:rsid w:val="00F81EB2"/>
    <w:rsid w:val="00F81FDF"/>
    <w:rsid w:val="00F8205D"/>
    <w:rsid w:val="00F82DA1"/>
    <w:rsid w:val="00F83D02"/>
    <w:rsid w:val="00F87129"/>
    <w:rsid w:val="00F90F60"/>
    <w:rsid w:val="00F92B43"/>
    <w:rsid w:val="00F92DBF"/>
    <w:rsid w:val="00F94387"/>
    <w:rsid w:val="00F95587"/>
    <w:rsid w:val="00F96290"/>
    <w:rsid w:val="00F97BAB"/>
    <w:rsid w:val="00FA148C"/>
    <w:rsid w:val="00FA34D7"/>
    <w:rsid w:val="00FA7929"/>
    <w:rsid w:val="00FB1CC6"/>
    <w:rsid w:val="00FB5C63"/>
    <w:rsid w:val="00FB6F1C"/>
    <w:rsid w:val="00FC033C"/>
    <w:rsid w:val="00FC1176"/>
    <w:rsid w:val="00FC662B"/>
    <w:rsid w:val="00FC6869"/>
    <w:rsid w:val="00FD3F15"/>
    <w:rsid w:val="00FD41AC"/>
    <w:rsid w:val="00FD4216"/>
    <w:rsid w:val="00FD4846"/>
    <w:rsid w:val="00FD66AB"/>
    <w:rsid w:val="00FE27A1"/>
    <w:rsid w:val="00FE2B97"/>
    <w:rsid w:val="00FE5214"/>
    <w:rsid w:val="00FE539F"/>
    <w:rsid w:val="00FE6A45"/>
    <w:rsid w:val="00FF01D1"/>
    <w:rsid w:val="00FF7729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39"/>
    <w:rPr>
      <w:b/>
      <w:bCs/>
    </w:rPr>
  </w:style>
  <w:style w:type="character" w:customStyle="1" w:styleId="articleseparator">
    <w:name w:val="article_separator"/>
    <w:basedOn w:val="a0"/>
    <w:rsid w:val="00BD2839"/>
    <w:rPr>
      <w:vanish/>
      <w:webHidden w:val="0"/>
      <w:specVanish w:val="0"/>
    </w:rPr>
  </w:style>
  <w:style w:type="table" w:styleId="a5">
    <w:name w:val="Table Grid"/>
    <w:basedOn w:val="a1"/>
    <w:uiPriority w:val="59"/>
    <w:rsid w:val="00BD2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админ</cp:lastModifiedBy>
  <cp:revision>3</cp:revision>
  <cp:lastPrinted>2013-12-18T13:06:00Z</cp:lastPrinted>
  <dcterms:created xsi:type="dcterms:W3CDTF">2013-12-18T12:52:00Z</dcterms:created>
  <dcterms:modified xsi:type="dcterms:W3CDTF">2013-12-18T13:07:00Z</dcterms:modified>
</cp:coreProperties>
</file>