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1F" w:rsidRDefault="00E8021F" w:rsidP="00E802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Краснодарский край. Город Сочи. Адлерский район.</w:t>
      </w:r>
    </w:p>
    <w:p w:rsidR="00E8021F" w:rsidRDefault="00E8021F" w:rsidP="00E802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учебное учреждение средняя общеобразовательная школа №49 г. Сочи</w:t>
      </w:r>
    </w:p>
    <w:p w:rsidR="00E8021F" w:rsidRDefault="00E8021F" w:rsidP="00E802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им. Н.И.Кондратенко</w:t>
      </w:r>
    </w:p>
    <w:p w:rsidR="00E8021F" w:rsidRDefault="00E8021F" w:rsidP="00E8021F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021F" w:rsidRDefault="00E8021F" w:rsidP="00E8021F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8021F" w:rsidRDefault="00E8021F" w:rsidP="00E8021F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E8021F" w:rsidRDefault="00E8021F" w:rsidP="00E8021F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решением педагогического совета</w:t>
      </w:r>
    </w:p>
    <w:p w:rsidR="00E8021F" w:rsidRDefault="00E8021F" w:rsidP="00E8021F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2</w:t>
      </w:r>
      <w:r w:rsidR="00A3077B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 xml:space="preserve"> августа 201</w:t>
      </w:r>
      <w:r w:rsidR="00A3077B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года протокол №1</w:t>
      </w:r>
    </w:p>
    <w:p w:rsidR="00E8021F" w:rsidRDefault="00E8021F" w:rsidP="00E8021F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Председатель  _____________ О.Н.Семёнова</w:t>
      </w:r>
    </w:p>
    <w:p w:rsidR="00E8021F" w:rsidRDefault="00E8021F" w:rsidP="00E8021F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подпись руководителя ОУ                 ФИО</w:t>
      </w:r>
    </w:p>
    <w:p w:rsidR="00E8021F" w:rsidRDefault="00E8021F" w:rsidP="00E8021F">
      <w:pPr>
        <w:pStyle w:val="a4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8021F" w:rsidRDefault="00E8021F" w:rsidP="00E8021F">
      <w:pPr>
        <w:pStyle w:val="a4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8021F" w:rsidRDefault="00E8021F" w:rsidP="00E8021F">
      <w:pPr>
        <w:pStyle w:val="a4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8021F" w:rsidRDefault="00E8021F" w:rsidP="00E8021F">
      <w:pPr>
        <w:pStyle w:val="a4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8021F" w:rsidRDefault="00E8021F" w:rsidP="00E8021F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8021F" w:rsidRDefault="00E8021F" w:rsidP="00E8021F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8021F" w:rsidRDefault="00E8021F" w:rsidP="00E8021F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РАБОЧАЯ ПРОГРАМММА</w:t>
      </w:r>
    </w:p>
    <w:p w:rsidR="00E8021F" w:rsidRDefault="00E8021F" w:rsidP="00E8021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21F" w:rsidRDefault="00E8021F" w:rsidP="00E8021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21F" w:rsidRDefault="00E8021F" w:rsidP="00E8021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21F" w:rsidRDefault="00E8021F" w:rsidP="00E8021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Элективных курсов по русскому языку.</w:t>
      </w:r>
    </w:p>
    <w:p w:rsidR="00E8021F" w:rsidRDefault="00E8021F" w:rsidP="00E8021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Основное общее образование, </w:t>
      </w:r>
      <w:r>
        <w:rPr>
          <w:rFonts w:ascii="Times New Roman" w:hAnsi="Times New Roman" w:cs="Times New Roman"/>
          <w:b/>
          <w:sz w:val="40"/>
          <w:szCs w:val="40"/>
        </w:rPr>
        <w:t xml:space="preserve">9-е </w:t>
      </w:r>
      <w:r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E8021F" w:rsidRDefault="00E8021F" w:rsidP="00E8021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Учителя: Красавина Т.А.,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Кутукова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Л.В.</w:t>
      </w:r>
    </w:p>
    <w:p w:rsidR="00E8021F" w:rsidRDefault="00E8021F" w:rsidP="00E802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разработана на основе авторской программы  </w:t>
      </w:r>
      <w:r>
        <w:rPr>
          <w:rFonts w:ascii="Times New Roman" w:hAnsi="Times New Roman"/>
          <w:b/>
          <w:bCs/>
          <w:sz w:val="24"/>
          <w:szCs w:val="24"/>
        </w:rPr>
        <w:t xml:space="preserve">элективного курса учителя русского языка и литературы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Гращенковой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А.М. «Секреты текста».  Сборник программ элективных курсов (гуманитарно-эстетический блок) ДОНКК ККИДППО, Краснодар 2005г.</w:t>
      </w:r>
    </w:p>
    <w:p w:rsidR="002068E4" w:rsidRDefault="002068E4"/>
    <w:p w:rsidR="000B371C" w:rsidRDefault="000B371C"/>
    <w:p w:rsidR="000B371C" w:rsidRDefault="000B371C"/>
    <w:p w:rsidR="000B371C" w:rsidRDefault="000B371C" w:rsidP="000B37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71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записка.</w:t>
      </w:r>
    </w:p>
    <w:p w:rsidR="000B371C" w:rsidRPr="000B371C" w:rsidRDefault="000B371C" w:rsidP="000B37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0B371C">
        <w:rPr>
          <w:rFonts w:ascii="Times New Roman" w:hAnsi="Times New Roman" w:cs="Times New Roman"/>
          <w:sz w:val="24"/>
          <w:szCs w:val="24"/>
        </w:rPr>
        <w:t>Рабочая программа элективного курса «Секреты текста»</w:t>
      </w:r>
      <w:r w:rsidRPr="000B3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71C">
        <w:rPr>
          <w:rFonts w:ascii="Times New Roman" w:hAnsi="Times New Roman" w:cs="Times New Roman"/>
          <w:sz w:val="24"/>
          <w:szCs w:val="24"/>
        </w:rPr>
        <w:t xml:space="preserve">разработана на основе авторской программы  </w:t>
      </w:r>
      <w:r w:rsidRPr="000B371C">
        <w:rPr>
          <w:rFonts w:ascii="Times New Roman" w:hAnsi="Times New Roman"/>
          <w:bCs/>
          <w:sz w:val="24"/>
          <w:szCs w:val="24"/>
        </w:rPr>
        <w:t xml:space="preserve">элективного курса учителя русского языка и литературы </w:t>
      </w:r>
      <w:proofErr w:type="spellStart"/>
      <w:r w:rsidRPr="000B371C">
        <w:rPr>
          <w:rFonts w:ascii="Times New Roman" w:hAnsi="Times New Roman"/>
          <w:bCs/>
          <w:sz w:val="24"/>
          <w:szCs w:val="24"/>
        </w:rPr>
        <w:t>Гращенковой</w:t>
      </w:r>
      <w:proofErr w:type="spellEnd"/>
      <w:r w:rsidRPr="000B371C">
        <w:rPr>
          <w:rFonts w:ascii="Times New Roman" w:hAnsi="Times New Roman"/>
          <w:bCs/>
          <w:sz w:val="24"/>
          <w:szCs w:val="24"/>
        </w:rPr>
        <w:t xml:space="preserve"> А.М. «Секреты текста».  Сборник программ элективных курсов (гуманитарно-эстетический блок) ДОНКК ККИДППО, Краснодар 2005г.</w:t>
      </w:r>
    </w:p>
    <w:p w:rsidR="000B371C" w:rsidRDefault="000B371C" w:rsidP="000B37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371C">
        <w:rPr>
          <w:rFonts w:ascii="Times New Roman" w:hAnsi="Times New Roman" w:cs="Times New Roman"/>
          <w:sz w:val="24"/>
          <w:szCs w:val="24"/>
        </w:rPr>
        <w:t xml:space="preserve">Целью данного курса является </w:t>
      </w:r>
      <w:r>
        <w:rPr>
          <w:rFonts w:ascii="Times New Roman" w:hAnsi="Times New Roman" w:cs="Times New Roman"/>
          <w:sz w:val="24"/>
          <w:szCs w:val="24"/>
        </w:rPr>
        <w:t xml:space="preserve">углубление знаний учащихся о русском языке, выработка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навыков, </w:t>
      </w:r>
      <w:r w:rsidRPr="00427E7C">
        <w:rPr>
          <w:rFonts w:ascii="Times New Roman" w:eastAsia="Calibri" w:hAnsi="Times New Roman" w:cs="Times New Roman"/>
          <w:sz w:val="24"/>
          <w:szCs w:val="24"/>
        </w:rPr>
        <w:t>формирование у учащихся на базе усвоен</w:t>
      </w:r>
      <w:r>
        <w:rPr>
          <w:rFonts w:ascii="Times New Roman" w:eastAsia="Calibri" w:hAnsi="Times New Roman" w:cs="Times New Roman"/>
          <w:sz w:val="24"/>
          <w:szCs w:val="24"/>
        </w:rPr>
        <w:t>ной</w:t>
      </w:r>
      <w:r w:rsidRPr="00427E7C">
        <w:rPr>
          <w:rFonts w:ascii="Times New Roman" w:eastAsia="Calibri" w:hAnsi="Times New Roman" w:cs="Times New Roman"/>
          <w:sz w:val="24"/>
          <w:szCs w:val="24"/>
        </w:rPr>
        <w:t xml:space="preserve"> ими опре</w:t>
      </w:r>
      <w:r>
        <w:rPr>
          <w:rFonts w:ascii="Times New Roman" w:eastAsia="Calibri" w:hAnsi="Times New Roman" w:cs="Times New Roman"/>
          <w:sz w:val="24"/>
          <w:szCs w:val="24"/>
        </w:rPr>
        <w:t>деленной системы знаний о языке</w:t>
      </w:r>
      <w:r w:rsidRPr="00427E7C">
        <w:rPr>
          <w:rFonts w:ascii="Times New Roman" w:eastAsia="Calibri" w:hAnsi="Times New Roman" w:cs="Times New Roman"/>
          <w:sz w:val="24"/>
          <w:szCs w:val="24"/>
        </w:rPr>
        <w:t xml:space="preserve"> умений полноценно, грамотно (в широком значении этого слова) пользоваться ресурсами родного языка в речевой практике,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7E7C">
        <w:rPr>
          <w:rFonts w:ascii="Times New Roman" w:eastAsia="Calibri" w:hAnsi="Times New Roman" w:cs="Times New Roman"/>
          <w:sz w:val="24"/>
          <w:szCs w:val="24"/>
        </w:rPr>
        <w:t>воспитание бережного отношения к языку, стремления к самосовершенствованию в области языковой подгото</w:t>
      </w:r>
      <w:r>
        <w:rPr>
          <w:rFonts w:ascii="Times New Roman" w:eastAsia="Calibri" w:hAnsi="Times New Roman" w:cs="Times New Roman"/>
          <w:sz w:val="24"/>
          <w:szCs w:val="24"/>
        </w:rPr>
        <w:t>вки и культуры речевого общения, а также усиленная подготовка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 ОГЭ по русскому языку.</w:t>
      </w:r>
    </w:p>
    <w:p w:rsidR="000B371C" w:rsidRPr="00427E7C" w:rsidRDefault="000B371C" w:rsidP="000B37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71C" w:rsidRDefault="000B371C" w:rsidP="000B37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курса:</w:t>
      </w:r>
    </w:p>
    <w:p w:rsidR="000B371C" w:rsidRPr="000B371C" w:rsidRDefault="000B371C" w:rsidP="000B3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71C">
        <w:rPr>
          <w:rFonts w:ascii="Times New Roman" w:hAnsi="Times New Roman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0B371C" w:rsidRPr="000B371C" w:rsidRDefault="000B371C" w:rsidP="000B3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71C">
        <w:rPr>
          <w:rFonts w:ascii="Times New Roman" w:hAnsi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0B371C" w:rsidRPr="000B371C" w:rsidRDefault="000B371C" w:rsidP="000B3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71C">
        <w:rPr>
          <w:rFonts w:ascii="Times New Roman" w:hAnsi="Times New Roman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0B371C" w:rsidRPr="000B371C" w:rsidRDefault="000B371C" w:rsidP="000B3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71C">
        <w:rPr>
          <w:rFonts w:ascii="Times New Roman" w:hAnsi="Times New Roman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0B371C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0B371C">
        <w:rPr>
          <w:rFonts w:ascii="Times New Roman" w:hAnsi="Times New Roman"/>
          <w:sz w:val="24"/>
          <w:szCs w:val="24"/>
        </w:rPr>
        <w:t xml:space="preserve"> подхода. В соответствии с этим в </w:t>
      </w:r>
      <w:r w:rsidRPr="000B371C">
        <w:rPr>
          <w:rFonts w:ascii="Times New Roman" w:hAnsi="Times New Roman"/>
          <w:sz w:val="24"/>
          <w:szCs w:val="24"/>
          <w:lang w:val="en-US"/>
        </w:rPr>
        <w:t>IX</w:t>
      </w:r>
      <w:r w:rsidRPr="000B371C">
        <w:rPr>
          <w:rFonts w:ascii="Times New Roman" w:hAnsi="Times New Roman"/>
          <w:sz w:val="24"/>
          <w:szCs w:val="24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0B371C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0B371C">
        <w:rPr>
          <w:rFonts w:ascii="Times New Roman" w:hAnsi="Times New Roman"/>
          <w:sz w:val="24"/>
          <w:szCs w:val="24"/>
        </w:rPr>
        <w:t xml:space="preserve"> компетенции.</w:t>
      </w:r>
    </w:p>
    <w:p w:rsidR="000B371C" w:rsidRPr="000B371C" w:rsidRDefault="000B371C" w:rsidP="000B3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71C">
        <w:rPr>
          <w:rFonts w:ascii="Times New Roman" w:hAnsi="Times New Roman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0B371C" w:rsidRPr="000B371C" w:rsidRDefault="000B371C" w:rsidP="000B3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371C">
        <w:rPr>
          <w:rFonts w:ascii="Times New Roman" w:hAnsi="Times New Roman"/>
          <w:sz w:val="24"/>
          <w:szCs w:val="24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0B371C">
        <w:rPr>
          <w:rFonts w:ascii="Times New Roman" w:hAnsi="Times New Roman"/>
          <w:sz w:val="24"/>
          <w:szCs w:val="24"/>
        </w:rPr>
        <w:t xml:space="preserve"> умение пользоваться различными лингвистическими словарями.</w:t>
      </w:r>
    </w:p>
    <w:p w:rsidR="000B371C" w:rsidRPr="000B371C" w:rsidRDefault="000B371C" w:rsidP="000B3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371C">
        <w:rPr>
          <w:rFonts w:ascii="Times New Roman" w:hAnsi="Times New Roman"/>
          <w:sz w:val="24"/>
          <w:szCs w:val="24"/>
        </w:rPr>
        <w:lastRenderedPageBreak/>
        <w:t>Культуроведческая</w:t>
      </w:r>
      <w:proofErr w:type="spellEnd"/>
      <w:r w:rsidRPr="000B371C">
        <w:rPr>
          <w:rFonts w:ascii="Times New Roman" w:hAnsi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0B371C" w:rsidRPr="000B371C" w:rsidRDefault="000B371C" w:rsidP="000B3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Элективный к</w:t>
      </w:r>
      <w:r w:rsidRPr="000B371C">
        <w:rPr>
          <w:rFonts w:ascii="Times New Roman" w:hAnsi="Times New Roman"/>
          <w:sz w:val="24"/>
          <w:szCs w:val="24"/>
        </w:rPr>
        <w:t xml:space="preserve">урс русского языка для </w:t>
      </w:r>
      <w:proofErr w:type="gramStart"/>
      <w:r w:rsidRPr="000B371C">
        <w:rPr>
          <w:rFonts w:ascii="Times New Roman" w:hAnsi="Times New Roman"/>
          <w:sz w:val="24"/>
          <w:szCs w:val="24"/>
          <w:lang w:val="en-US"/>
        </w:rPr>
        <w:t>IX</w:t>
      </w:r>
      <w:proofErr w:type="gramEnd"/>
      <w:r w:rsidRPr="000B371C">
        <w:rPr>
          <w:rFonts w:ascii="Times New Roman" w:hAnsi="Times New Roman"/>
          <w:sz w:val="24"/>
          <w:szCs w:val="24"/>
        </w:rPr>
        <w:t xml:space="preserve">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0B371C" w:rsidRPr="000B371C" w:rsidRDefault="000B371C" w:rsidP="000B3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71C">
        <w:rPr>
          <w:rFonts w:ascii="Times New Roman" w:hAnsi="Times New Roman"/>
          <w:sz w:val="24"/>
          <w:szCs w:val="24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0B371C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0B371C">
        <w:rPr>
          <w:rFonts w:ascii="Times New Roman" w:hAnsi="Times New Roman"/>
          <w:sz w:val="24"/>
          <w:szCs w:val="24"/>
        </w:rPr>
        <w:t xml:space="preserve"> подхода к изучению русского языка в школе.</w:t>
      </w:r>
    </w:p>
    <w:p w:rsidR="000B371C" w:rsidRPr="000B371C" w:rsidRDefault="000B371C" w:rsidP="000B3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71C">
        <w:rPr>
          <w:rFonts w:ascii="Times New Roman" w:hAnsi="Times New Roman"/>
          <w:sz w:val="24"/>
          <w:szCs w:val="24"/>
        </w:rPr>
        <w:t>Цели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0B371C" w:rsidRPr="000B371C" w:rsidRDefault="000B371C" w:rsidP="000B3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371C">
        <w:rPr>
          <w:rFonts w:ascii="Times New Roman" w:hAnsi="Times New Roman"/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0B371C">
        <w:rPr>
          <w:rFonts w:ascii="Times New Roman" w:hAnsi="Times New Roman"/>
          <w:sz w:val="24"/>
          <w:szCs w:val="24"/>
        </w:rPr>
        <w:t>когнитивно-коммуникативного</w:t>
      </w:r>
      <w:proofErr w:type="spellEnd"/>
      <w:r w:rsidRPr="000B37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71C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0B371C">
        <w:rPr>
          <w:rFonts w:ascii="Times New Roman" w:hAnsi="Times New Roman"/>
          <w:sz w:val="24"/>
          <w:szCs w:val="24"/>
        </w:rPr>
        <w:t xml:space="preserve"> подходов к обучению родному языку: </w:t>
      </w:r>
      <w:proofErr w:type="gramEnd"/>
    </w:p>
    <w:p w:rsidR="000B371C" w:rsidRPr="000B371C" w:rsidRDefault="000B371C" w:rsidP="000B3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71C">
        <w:rPr>
          <w:rFonts w:ascii="Times New Roman" w:hAnsi="Times New Roman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0B371C" w:rsidRPr="000B371C" w:rsidRDefault="000B371C" w:rsidP="000B3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71C">
        <w:rPr>
          <w:rFonts w:ascii="Times New Roman" w:hAnsi="Times New Roman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B371C" w:rsidRPr="000B371C" w:rsidRDefault="000B371C" w:rsidP="000B3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71C">
        <w:rPr>
          <w:rFonts w:ascii="Times New Roman" w:hAnsi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0B371C" w:rsidRPr="000B371C" w:rsidRDefault="000B371C" w:rsidP="000B3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71C">
        <w:rPr>
          <w:rFonts w:ascii="Times New Roman" w:hAnsi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0B371C" w:rsidRPr="000B371C" w:rsidRDefault="000B371C" w:rsidP="000B3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71C">
        <w:rPr>
          <w:rFonts w:ascii="Times New Roman" w:hAnsi="Times New Roman"/>
          <w:sz w:val="24"/>
          <w:szCs w:val="24"/>
        </w:rPr>
        <w:t>Общие учебные умения, навыки и способы деятельности</w:t>
      </w:r>
    </w:p>
    <w:p w:rsidR="000B371C" w:rsidRPr="000B371C" w:rsidRDefault="000B371C" w:rsidP="000B3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71C">
        <w:rPr>
          <w:rFonts w:ascii="Times New Roman" w:hAnsi="Times New Roman"/>
          <w:sz w:val="24"/>
          <w:szCs w:val="24"/>
        </w:rPr>
        <w:lastRenderedPageBreak/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0B371C">
        <w:rPr>
          <w:rFonts w:ascii="Times New Roman" w:hAnsi="Times New Roman"/>
          <w:sz w:val="24"/>
          <w:szCs w:val="24"/>
        </w:rPr>
        <w:t>надпредметной</w:t>
      </w:r>
      <w:proofErr w:type="spellEnd"/>
      <w:r w:rsidRPr="000B371C">
        <w:rPr>
          <w:rFonts w:ascii="Times New Roman" w:hAnsi="Times New Roman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0B371C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0B371C">
        <w:rPr>
          <w:rFonts w:ascii="Times New Roman" w:hAnsi="Times New Roman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0B371C">
        <w:rPr>
          <w:rFonts w:ascii="Times New Roman" w:hAnsi="Times New Roman"/>
          <w:sz w:val="24"/>
          <w:szCs w:val="24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0B371C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0B371C">
        <w:rPr>
          <w:rFonts w:ascii="Times New Roman" w:hAnsi="Times New Roman"/>
          <w:sz w:val="24"/>
          <w:szCs w:val="24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0B371C">
        <w:rPr>
          <w:rFonts w:ascii="Times New Roman" w:hAnsi="Times New Roman"/>
          <w:sz w:val="24"/>
          <w:szCs w:val="24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0B371C">
        <w:rPr>
          <w:rFonts w:ascii="Times New Roman" w:hAnsi="Times New Roman"/>
          <w:sz w:val="24"/>
          <w:szCs w:val="24"/>
        </w:rPr>
        <w:t>самокоррекцию</w:t>
      </w:r>
      <w:proofErr w:type="spellEnd"/>
      <w:r w:rsidRPr="000B371C">
        <w:rPr>
          <w:rFonts w:ascii="Times New Roman" w:hAnsi="Times New Roman"/>
          <w:sz w:val="24"/>
          <w:szCs w:val="24"/>
        </w:rPr>
        <w:t xml:space="preserve">). </w:t>
      </w:r>
    </w:p>
    <w:p w:rsidR="000B371C" w:rsidRDefault="000B371C" w:rsidP="000B37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371C" w:rsidRPr="000B371C" w:rsidRDefault="000B371C" w:rsidP="000B37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B371C">
        <w:rPr>
          <w:rFonts w:ascii="Times New Roman" w:hAnsi="Times New Roman"/>
          <w:b/>
          <w:sz w:val="28"/>
          <w:szCs w:val="28"/>
          <w:u w:val="single"/>
        </w:rPr>
        <w:t>Описание места учебного курса в учебном плане.</w:t>
      </w:r>
    </w:p>
    <w:p w:rsidR="000B371C" w:rsidRPr="000B371C" w:rsidRDefault="000B371C" w:rsidP="000B37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B371C" w:rsidRDefault="000B371C" w:rsidP="000B37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учебном плане МОБУ СОШ №49 им Н.И.Кондратенко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очи на изучение элективного курса «Секреты текста» отводится 17 часов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инвариативная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часть учебного плана, формируемая участниками образовательного процесса).</w:t>
      </w:r>
    </w:p>
    <w:p w:rsidR="000B371C" w:rsidRDefault="000B371C" w:rsidP="000B37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71C">
        <w:rPr>
          <w:rFonts w:ascii="Times New Roman" w:hAnsi="Times New Roman" w:cs="Times New Roman"/>
          <w:b/>
          <w:sz w:val="28"/>
          <w:szCs w:val="28"/>
          <w:u w:val="single"/>
        </w:rPr>
        <w:t>Содержание курса.</w:t>
      </w:r>
    </w:p>
    <w:p w:rsidR="000B371C" w:rsidRDefault="000B371C" w:rsidP="000B37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371C">
        <w:rPr>
          <w:rFonts w:ascii="Times New Roman" w:hAnsi="Times New Roman" w:cs="Times New Roman"/>
          <w:sz w:val="24"/>
          <w:szCs w:val="24"/>
        </w:rPr>
        <w:t>Введение. Слово. Это интересно. От слова к тексту.</w:t>
      </w:r>
    </w:p>
    <w:p w:rsidR="000B371C" w:rsidRDefault="000B371C" w:rsidP="000B37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Текст. Основные признаки.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Абзац. Тематическое и композиционное единство частей текста. </w:t>
      </w:r>
    </w:p>
    <w:p w:rsidR="000B371C" w:rsidRDefault="000B371C" w:rsidP="000B37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Стилевое единство текста. Формирование и функционирование стилей русского языка.</w:t>
      </w:r>
    </w:p>
    <w:p w:rsidR="000B371C" w:rsidRDefault="000B371C" w:rsidP="000B37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Стилистические возможности языковых средств.</w:t>
      </w:r>
    </w:p>
    <w:p w:rsidR="000B371C" w:rsidRDefault="000B371C" w:rsidP="000B37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Многозначные слова. Омонимы. Синонимы. Антонимы. Архаизмы. Неологизмы. Общеупотребительные, жаргонные, профессиональные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диалектные слова. Фразеология.</w:t>
      </w:r>
    </w:p>
    <w:p w:rsidR="000B371C" w:rsidRDefault="000B371C" w:rsidP="000B37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словесного выражения. Повествование, описание, рассуждение.</w:t>
      </w:r>
    </w:p>
    <w:p w:rsidR="000B371C" w:rsidRDefault="000B371C" w:rsidP="000B37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Словесные изобразительно-выразительные средства. Тропы. Стилистические фигуры.</w:t>
      </w:r>
    </w:p>
    <w:p w:rsidR="000B371C" w:rsidRDefault="000B371C" w:rsidP="000B37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текста.</w:t>
      </w:r>
    </w:p>
    <w:p w:rsidR="000B371C" w:rsidRDefault="000B371C" w:rsidP="000B37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00E" w:rsidRDefault="000B371C" w:rsidP="008700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Тематическое планирование</w:t>
      </w:r>
      <w:r w:rsidR="0087000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pPr w:leftFromText="180" w:rightFromText="180" w:bottomFromText="200" w:vertAnchor="page" w:horzAnchor="margin" w:tblpXSpec="center" w:tblpY="3589"/>
        <w:tblW w:w="918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00"/>
        <w:gridCol w:w="4952"/>
        <w:gridCol w:w="1701"/>
        <w:gridCol w:w="1627"/>
      </w:tblGrid>
      <w:tr w:rsidR="000B371C" w:rsidRPr="007C756F" w:rsidTr="000B371C">
        <w:trPr>
          <w:trHeight w:val="346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71C" w:rsidRPr="007C756F" w:rsidRDefault="000B371C" w:rsidP="000B37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0B371C" w:rsidRPr="007C756F" w:rsidRDefault="000B371C" w:rsidP="000B37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75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75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75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71C" w:rsidRPr="007C756F" w:rsidRDefault="000B371C" w:rsidP="000B37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56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71C" w:rsidRPr="007C756F" w:rsidRDefault="000B371C" w:rsidP="000B37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5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B371C" w:rsidRPr="007C756F" w:rsidTr="004570BF">
        <w:trPr>
          <w:trHeight w:val="478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71C" w:rsidRPr="007C756F" w:rsidRDefault="000B371C" w:rsidP="000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71C" w:rsidRPr="007C756F" w:rsidRDefault="000B371C" w:rsidP="000B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71C" w:rsidRPr="007C756F" w:rsidRDefault="000B371C" w:rsidP="000B37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56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программа.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71C" w:rsidRPr="007C756F" w:rsidRDefault="000B371C" w:rsidP="000B37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56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</w:p>
          <w:p w:rsidR="000B371C" w:rsidRPr="007C756F" w:rsidRDefault="000B371C" w:rsidP="000B37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5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программа.</w:t>
            </w:r>
          </w:p>
        </w:tc>
      </w:tr>
      <w:tr w:rsidR="000B371C" w:rsidRPr="007C756F" w:rsidTr="004570BF">
        <w:trPr>
          <w:trHeight w:val="83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71C" w:rsidRPr="007C756F" w:rsidRDefault="000B371C" w:rsidP="000B371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71C" w:rsidRPr="004570BF" w:rsidRDefault="004570BF" w:rsidP="000B371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Введение. От слова к тексту.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71C" w:rsidRPr="007C756F" w:rsidRDefault="004570BF" w:rsidP="000B371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71C" w:rsidRPr="007C756F" w:rsidRDefault="004570BF" w:rsidP="000B371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B371C" w:rsidRPr="007C756F" w:rsidTr="004570BF">
        <w:trPr>
          <w:trHeight w:val="83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71C" w:rsidRPr="007C756F" w:rsidRDefault="000B371C" w:rsidP="000B371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71C" w:rsidRPr="007C756F" w:rsidRDefault="000B371C" w:rsidP="000B37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71C" w:rsidRPr="007C756F" w:rsidRDefault="004570BF" w:rsidP="000B371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5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признаки текста.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71C" w:rsidRPr="007C756F" w:rsidRDefault="004570BF" w:rsidP="000B371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71C" w:rsidRPr="007C756F" w:rsidRDefault="004570BF" w:rsidP="000B371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70BF" w:rsidRPr="007C756F" w:rsidTr="004570BF">
        <w:trPr>
          <w:trHeight w:val="83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0BF" w:rsidRPr="007C756F" w:rsidRDefault="004570BF" w:rsidP="004570BF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70BF" w:rsidRPr="00A40350" w:rsidRDefault="004570BF" w:rsidP="0073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350"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 w:rsidRPr="00A40350">
              <w:rPr>
                <w:rFonts w:ascii="Times New Roman" w:hAnsi="Times New Roman" w:cs="Times New Roman"/>
                <w:sz w:val="24"/>
                <w:szCs w:val="24"/>
              </w:rPr>
              <w:t>. Абзац.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70BF" w:rsidRPr="007C756F" w:rsidRDefault="004570BF" w:rsidP="000B371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70BF" w:rsidRPr="007C756F" w:rsidRDefault="004570BF" w:rsidP="000B371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BF" w:rsidRPr="007C756F" w:rsidTr="004570BF">
        <w:trPr>
          <w:trHeight w:val="83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0BF" w:rsidRPr="007C756F" w:rsidRDefault="004570BF" w:rsidP="004570BF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70BF" w:rsidRPr="00A40350" w:rsidRDefault="004570BF" w:rsidP="0073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350">
              <w:rPr>
                <w:rFonts w:ascii="Times New Roman" w:hAnsi="Times New Roman" w:cs="Times New Roman"/>
                <w:sz w:val="24"/>
                <w:szCs w:val="24"/>
              </w:rPr>
              <w:t>Грамматическая связь между частями текста.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70BF" w:rsidRPr="007C756F" w:rsidRDefault="004570BF" w:rsidP="000B371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70BF" w:rsidRPr="007C756F" w:rsidRDefault="004570BF" w:rsidP="000B371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BF" w:rsidRPr="007C756F" w:rsidTr="004570B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0BF" w:rsidRPr="007C756F" w:rsidRDefault="004570BF" w:rsidP="004570BF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70BF" w:rsidRPr="00A40350" w:rsidRDefault="004570BF" w:rsidP="0073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350">
              <w:rPr>
                <w:rFonts w:ascii="Times New Roman" w:hAnsi="Times New Roman" w:cs="Times New Roman"/>
                <w:sz w:val="24"/>
                <w:szCs w:val="24"/>
              </w:rPr>
              <w:t>Стили текста.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70BF" w:rsidRPr="007C756F" w:rsidRDefault="004570BF" w:rsidP="000B371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70BF" w:rsidRPr="007C756F" w:rsidRDefault="004570BF" w:rsidP="000B371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71C" w:rsidRPr="007C756F" w:rsidTr="004570B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71C" w:rsidRPr="007C756F" w:rsidRDefault="004570BF" w:rsidP="004570BF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71C" w:rsidRPr="007C756F" w:rsidRDefault="004570BF" w:rsidP="000B371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50">
              <w:rPr>
                <w:rFonts w:ascii="Times New Roman" w:hAnsi="Times New Roman" w:cs="Times New Roman"/>
                <w:b/>
                <w:sz w:val="24"/>
                <w:szCs w:val="24"/>
              </w:rPr>
              <w:t>Стилистические возможности языковых средств.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71C" w:rsidRPr="007C756F" w:rsidRDefault="004570BF" w:rsidP="000B371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71C" w:rsidRPr="007C756F" w:rsidRDefault="004570BF" w:rsidP="000B371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570BF" w:rsidRPr="007C756F" w:rsidTr="004570B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0BF" w:rsidRPr="007C756F" w:rsidRDefault="004570BF" w:rsidP="004570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70BF" w:rsidRPr="00A40350" w:rsidRDefault="004570BF" w:rsidP="0073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350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70BF" w:rsidRPr="007C756F" w:rsidRDefault="004570BF" w:rsidP="000B37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70BF" w:rsidRPr="007C756F" w:rsidRDefault="004570BF" w:rsidP="000B37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0BF" w:rsidRPr="007C756F" w:rsidTr="004570B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0BF" w:rsidRPr="007C756F" w:rsidRDefault="004570BF" w:rsidP="000B371C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70BF" w:rsidRPr="00A40350" w:rsidRDefault="004570BF" w:rsidP="0073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350">
              <w:rPr>
                <w:rFonts w:ascii="Times New Roman" w:hAnsi="Times New Roman" w:cs="Times New Roman"/>
                <w:sz w:val="24"/>
                <w:szCs w:val="24"/>
              </w:rPr>
              <w:t>Профессиональные слова. Диалектизмы. Использование в текстах художественной литературы.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70BF" w:rsidRPr="007C756F" w:rsidRDefault="004570BF" w:rsidP="000B37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70BF" w:rsidRPr="007C756F" w:rsidRDefault="004570BF" w:rsidP="000B37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0BF" w:rsidRPr="007C756F" w:rsidTr="004570B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0BF" w:rsidRPr="007C756F" w:rsidRDefault="004570BF" w:rsidP="000B371C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70BF" w:rsidRPr="00A40350" w:rsidRDefault="004570BF" w:rsidP="0073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350">
              <w:rPr>
                <w:rFonts w:ascii="Times New Roman" w:hAnsi="Times New Roman" w:cs="Times New Roman"/>
                <w:sz w:val="24"/>
                <w:szCs w:val="24"/>
              </w:rPr>
              <w:t>Фразеология.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70BF" w:rsidRPr="004570BF" w:rsidRDefault="004570BF" w:rsidP="000B37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70BF" w:rsidRPr="004570BF" w:rsidRDefault="004570BF" w:rsidP="000B37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0BF" w:rsidRPr="007C756F" w:rsidTr="004570B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0BF" w:rsidRPr="007C756F" w:rsidRDefault="004570BF" w:rsidP="000B371C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70BF" w:rsidRDefault="004570BF" w:rsidP="0073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художественной выразительности в текстах художественных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произведений.</w:t>
            </w:r>
          </w:p>
          <w:p w:rsidR="004570BF" w:rsidRPr="00A40350" w:rsidRDefault="004570BF" w:rsidP="0073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70BF" w:rsidRPr="004570BF" w:rsidRDefault="004570BF" w:rsidP="000B37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70BF" w:rsidRPr="004570BF" w:rsidRDefault="004570BF" w:rsidP="000B37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0BF" w:rsidRPr="007C756F" w:rsidTr="004570B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0BF" w:rsidRPr="007C756F" w:rsidRDefault="004570BF" w:rsidP="000B371C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70BF" w:rsidRPr="00A40350" w:rsidRDefault="004570BF" w:rsidP="0073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350">
              <w:rPr>
                <w:rFonts w:ascii="Times New Roman" w:hAnsi="Times New Roman" w:cs="Times New Roman"/>
                <w:sz w:val="24"/>
                <w:szCs w:val="24"/>
              </w:rPr>
              <w:t>Тропы. Эпитеты. Метафоры. Сравнения.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70BF" w:rsidRPr="004570BF" w:rsidRDefault="004570BF" w:rsidP="000B37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70BF" w:rsidRPr="004570BF" w:rsidRDefault="004570BF" w:rsidP="000B37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0BF" w:rsidRPr="007C756F" w:rsidTr="004570B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0BF" w:rsidRPr="007C756F" w:rsidRDefault="004570BF" w:rsidP="000B371C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70BF" w:rsidRPr="00A40350" w:rsidRDefault="004570BF" w:rsidP="0073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350">
              <w:rPr>
                <w:rFonts w:ascii="Times New Roman" w:hAnsi="Times New Roman" w:cs="Times New Roman"/>
                <w:sz w:val="24"/>
                <w:szCs w:val="24"/>
              </w:rPr>
              <w:t>Тропы. Олицетворение.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50">
              <w:rPr>
                <w:rFonts w:ascii="Times New Roman" w:hAnsi="Times New Roman" w:cs="Times New Roman"/>
                <w:sz w:val="24"/>
                <w:szCs w:val="24"/>
              </w:rPr>
              <w:t>Гипербола.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70BF" w:rsidRPr="004570BF" w:rsidRDefault="004570BF" w:rsidP="000B37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70BF" w:rsidRPr="004570BF" w:rsidRDefault="004570BF" w:rsidP="000B37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0BF" w:rsidRPr="007C756F" w:rsidTr="004570B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0BF" w:rsidRPr="007C756F" w:rsidRDefault="004570BF" w:rsidP="000B371C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70BF" w:rsidRPr="00A40350" w:rsidRDefault="004570BF" w:rsidP="0073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350">
              <w:rPr>
                <w:rFonts w:ascii="Times New Roman" w:hAnsi="Times New Roman" w:cs="Times New Roman"/>
                <w:sz w:val="24"/>
                <w:szCs w:val="24"/>
              </w:rPr>
              <w:t>Народное слово в литературном языке.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70BF" w:rsidRPr="004570BF" w:rsidRDefault="004570BF" w:rsidP="000B37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70BF" w:rsidRPr="004570BF" w:rsidRDefault="004570BF" w:rsidP="000B37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0BF" w:rsidRPr="007C756F" w:rsidTr="004570B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0BF" w:rsidRPr="007C756F" w:rsidRDefault="004570BF" w:rsidP="000B371C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70BF" w:rsidRPr="00A40350" w:rsidRDefault="004570BF" w:rsidP="0073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350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художественной выразительности в сочинении-рассуждении.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70BF" w:rsidRPr="004570BF" w:rsidRDefault="004570BF" w:rsidP="000B37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70BF" w:rsidRPr="004570BF" w:rsidRDefault="004570BF" w:rsidP="000B37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0BF" w:rsidRPr="007C756F" w:rsidTr="004570B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0BF" w:rsidRPr="007C756F" w:rsidRDefault="004570BF" w:rsidP="000B371C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70BF" w:rsidRPr="00A40350" w:rsidRDefault="004570BF" w:rsidP="0073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350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художественной выразительности в сочинении-рассуждении.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70BF" w:rsidRPr="004570BF" w:rsidRDefault="004570BF" w:rsidP="000B37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70BF" w:rsidRPr="004570BF" w:rsidRDefault="004570BF" w:rsidP="000B37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0BF" w:rsidRPr="007C756F" w:rsidTr="004570B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0BF" w:rsidRPr="007C756F" w:rsidRDefault="004570BF" w:rsidP="000B371C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70BF" w:rsidRPr="00A40350" w:rsidRDefault="004570BF" w:rsidP="0073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350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Сочинение-рассуждение. Практикум.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70BF" w:rsidRPr="004570BF" w:rsidRDefault="004570BF" w:rsidP="000B37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70BF" w:rsidRPr="004570BF" w:rsidRDefault="004570BF" w:rsidP="000B37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0BF" w:rsidRPr="007C756F" w:rsidTr="004570B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0BF" w:rsidRPr="007C756F" w:rsidRDefault="004570BF" w:rsidP="000B371C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70BF" w:rsidRPr="00A40350" w:rsidRDefault="004570BF" w:rsidP="0073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350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Сочинение-рассуждение. Практикум.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70BF" w:rsidRPr="004570BF" w:rsidRDefault="004570BF" w:rsidP="000B37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70BF" w:rsidRPr="004570BF" w:rsidRDefault="004570BF" w:rsidP="000B37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0BF" w:rsidRPr="007C756F" w:rsidTr="004570B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0BF" w:rsidRPr="007C756F" w:rsidRDefault="004570BF" w:rsidP="000B371C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70BF" w:rsidRPr="00A40350" w:rsidRDefault="004570BF" w:rsidP="0073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Стилистический и грамматический анализ ошибок, допущенных в сочинении.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70BF" w:rsidRPr="004570BF" w:rsidRDefault="004570BF" w:rsidP="000B37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70BF" w:rsidRPr="004570BF" w:rsidRDefault="004570BF" w:rsidP="000B37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0BF" w:rsidRPr="007C756F" w:rsidTr="004570B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70BF" w:rsidRPr="007C756F" w:rsidRDefault="004570BF" w:rsidP="000B371C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70BF" w:rsidRDefault="004570BF" w:rsidP="0073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B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70BF" w:rsidRPr="004570BF" w:rsidRDefault="004570BF" w:rsidP="000B37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70BF" w:rsidRPr="004570BF" w:rsidRDefault="004570BF" w:rsidP="000B37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570BF" w:rsidRDefault="004570BF" w:rsidP="000B37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70BF" w:rsidRPr="004570BF" w:rsidRDefault="004570BF" w:rsidP="004570BF">
      <w:pPr>
        <w:rPr>
          <w:rFonts w:ascii="Times New Roman" w:hAnsi="Times New Roman" w:cs="Times New Roman"/>
          <w:sz w:val="24"/>
          <w:szCs w:val="24"/>
        </w:rPr>
      </w:pPr>
    </w:p>
    <w:p w:rsidR="004570BF" w:rsidRPr="004570BF" w:rsidRDefault="004570BF" w:rsidP="004570BF">
      <w:pPr>
        <w:rPr>
          <w:rFonts w:ascii="Times New Roman" w:hAnsi="Times New Roman" w:cs="Times New Roman"/>
          <w:sz w:val="24"/>
          <w:szCs w:val="24"/>
        </w:rPr>
      </w:pPr>
    </w:p>
    <w:p w:rsidR="004570BF" w:rsidRPr="004570BF" w:rsidRDefault="004570BF" w:rsidP="004570BF">
      <w:pPr>
        <w:rPr>
          <w:rFonts w:ascii="Times New Roman" w:hAnsi="Times New Roman" w:cs="Times New Roman"/>
          <w:sz w:val="24"/>
          <w:szCs w:val="24"/>
        </w:rPr>
      </w:pPr>
    </w:p>
    <w:p w:rsidR="004570BF" w:rsidRPr="004570BF" w:rsidRDefault="004570BF" w:rsidP="004570BF">
      <w:pPr>
        <w:rPr>
          <w:rFonts w:ascii="Times New Roman" w:hAnsi="Times New Roman" w:cs="Times New Roman"/>
          <w:sz w:val="24"/>
          <w:szCs w:val="24"/>
        </w:rPr>
      </w:pPr>
    </w:p>
    <w:p w:rsidR="004570BF" w:rsidRPr="004570BF" w:rsidRDefault="004570BF" w:rsidP="004570BF">
      <w:pPr>
        <w:rPr>
          <w:rFonts w:ascii="Times New Roman" w:hAnsi="Times New Roman" w:cs="Times New Roman"/>
          <w:sz w:val="24"/>
          <w:szCs w:val="24"/>
        </w:rPr>
      </w:pPr>
    </w:p>
    <w:p w:rsidR="004570BF" w:rsidRPr="004570BF" w:rsidRDefault="004570BF" w:rsidP="004570BF">
      <w:pPr>
        <w:rPr>
          <w:rFonts w:ascii="Times New Roman" w:hAnsi="Times New Roman" w:cs="Times New Roman"/>
          <w:sz w:val="24"/>
          <w:szCs w:val="24"/>
        </w:rPr>
      </w:pPr>
    </w:p>
    <w:p w:rsidR="004570BF" w:rsidRPr="004570BF" w:rsidRDefault="004570BF" w:rsidP="004570BF">
      <w:pPr>
        <w:rPr>
          <w:rFonts w:ascii="Times New Roman" w:hAnsi="Times New Roman" w:cs="Times New Roman"/>
          <w:sz w:val="24"/>
          <w:szCs w:val="24"/>
        </w:rPr>
      </w:pPr>
    </w:p>
    <w:p w:rsidR="004570BF" w:rsidRPr="004570BF" w:rsidRDefault="004570BF" w:rsidP="004570BF">
      <w:pPr>
        <w:rPr>
          <w:rFonts w:ascii="Times New Roman" w:hAnsi="Times New Roman" w:cs="Times New Roman"/>
          <w:sz w:val="24"/>
          <w:szCs w:val="24"/>
        </w:rPr>
      </w:pPr>
    </w:p>
    <w:p w:rsidR="004570BF" w:rsidRPr="004570BF" w:rsidRDefault="004570BF" w:rsidP="004570BF">
      <w:pPr>
        <w:rPr>
          <w:rFonts w:ascii="Times New Roman" w:hAnsi="Times New Roman" w:cs="Times New Roman"/>
          <w:sz w:val="24"/>
          <w:szCs w:val="24"/>
        </w:rPr>
      </w:pPr>
    </w:p>
    <w:p w:rsidR="004570BF" w:rsidRPr="004570BF" w:rsidRDefault="004570BF" w:rsidP="004570BF">
      <w:pPr>
        <w:rPr>
          <w:rFonts w:ascii="Times New Roman" w:hAnsi="Times New Roman" w:cs="Times New Roman"/>
          <w:sz w:val="24"/>
          <w:szCs w:val="24"/>
        </w:rPr>
      </w:pPr>
    </w:p>
    <w:p w:rsidR="004570BF" w:rsidRPr="004570BF" w:rsidRDefault="004570BF" w:rsidP="004570BF">
      <w:pPr>
        <w:rPr>
          <w:rFonts w:ascii="Times New Roman" w:hAnsi="Times New Roman" w:cs="Times New Roman"/>
          <w:sz w:val="24"/>
          <w:szCs w:val="24"/>
        </w:rPr>
      </w:pPr>
    </w:p>
    <w:p w:rsidR="004570BF" w:rsidRPr="004570BF" w:rsidRDefault="004570BF" w:rsidP="004570BF">
      <w:pPr>
        <w:rPr>
          <w:rFonts w:ascii="Times New Roman" w:hAnsi="Times New Roman" w:cs="Times New Roman"/>
          <w:sz w:val="24"/>
          <w:szCs w:val="24"/>
        </w:rPr>
      </w:pPr>
    </w:p>
    <w:p w:rsidR="004570BF" w:rsidRPr="004570BF" w:rsidRDefault="004570BF" w:rsidP="004570BF">
      <w:pPr>
        <w:rPr>
          <w:rFonts w:ascii="Times New Roman" w:hAnsi="Times New Roman" w:cs="Times New Roman"/>
          <w:sz w:val="24"/>
          <w:szCs w:val="24"/>
        </w:rPr>
      </w:pPr>
    </w:p>
    <w:p w:rsidR="004570BF" w:rsidRPr="004570BF" w:rsidRDefault="004570BF" w:rsidP="004570BF">
      <w:pPr>
        <w:rPr>
          <w:rFonts w:ascii="Times New Roman" w:hAnsi="Times New Roman" w:cs="Times New Roman"/>
          <w:sz w:val="24"/>
          <w:szCs w:val="24"/>
        </w:rPr>
      </w:pPr>
    </w:p>
    <w:p w:rsidR="004570BF" w:rsidRDefault="004570BF" w:rsidP="004570BF">
      <w:pPr>
        <w:rPr>
          <w:rFonts w:ascii="Times New Roman" w:hAnsi="Times New Roman" w:cs="Times New Roman"/>
          <w:sz w:val="24"/>
          <w:szCs w:val="24"/>
        </w:rPr>
      </w:pPr>
    </w:p>
    <w:p w:rsidR="000B371C" w:rsidRDefault="004570BF" w:rsidP="004570BF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70BF" w:rsidRDefault="004570BF" w:rsidP="004570BF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</w:p>
    <w:p w:rsidR="004570BF" w:rsidRDefault="004570BF" w:rsidP="004570BF">
      <w:pPr>
        <w:tabs>
          <w:tab w:val="left" w:pos="3828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70B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Описание учебно-методического и материально-технического обеспечения образовательной деятел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Pr="004570BF">
        <w:rPr>
          <w:rFonts w:ascii="Times New Roman" w:hAnsi="Times New Roman" w:cs="Times New Roman"/>
          <w:b/>
          <w:sz w:val="28"/>
          <w:szCs w:val="28"/>
          <w:u w:val="single"/>
        </w:rPr>
        <w:t>ности.</w:t>
      </w:r>
    </w:p>
    <w:p w:rsidR="004570BF" w:rsidRDefault="004570BF" w:rsidP="004570BF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/>
          <w:bCs/>
          <w:kern w:val="2"/>
          <w:u w:val="single"/>
          <w:lang w:eastAsia="hi-IN" w:bidi="hi-IN"/>
        </w:rPr>
      </w:pPr>
      <w:r>
        <w:rPr>
          <w:rFonts w:ascii="Times New Roman" w:eastAsia="SimSun" w:hAnsi="Times New Roman"/>
          <w:b/>
          <w:bCs/>
          <w:kern w:val="2"/>
          <w:u w:val="single"/>
          <w:lang w:eastAsia="hi-IN" w:bidi="hi-IN"/>
        </w:rPr>
        <w:t>1.Образовательные электронные ресурсы:</w:t>
      </w:r>
    </w:p>
    <w:p w:rsidR="004570BF" w:rsidRDefault="004570BF" w:rsidP="004570BF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/>
          <w:bCs/>
          <w:kern w:val="2"/>
          <w:u w:val="single"/>
          <w:lang w:eastAsia="hi-IN" w:bidi="hi-IN"/>
        </w:rPr>
      </w:pPr>
    </w:p>
    <w:p w:rsidR="004570BF" w:rsidRDefault="004570BF" w:rsidP="004570BF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/>
          <w:b/>
          <w:bCs/>
          <w:kern w:val="2"/>
          <w:u w:val="single"/>
          <w:lang w:eastAsia="hi-IN" w:bidi="hi-IN"/>
        </w:rPr>
      </w:pPr>
      <w:r>
        <w:rPr>
          <w:rFonts w:ascii="Times New Roman" w:eastAsia="SimSun" w:hAnsi="Times New Roman"/>
          <w:b/>
          <w:bCs/>
          <w:kern w:val="2"/>
          <w:u w:val="single"/>
          <w:lang w:eastAsia="hi-IN" w:bidi="hi-IN"/>
        </w:rPr>
        <w:t>ФИПИ - демоверсии Ким по русскому языку и литературе</w:t>
      </w:r>
    </w:p>
    <w:p w:rsidR="004570BF" w:rsidRDefault="004570BF" w:rsidP="004570BF">
      <w:pPr>
        <w:pStyle w:val="a6"/>
        <w:numPr>
          <w:ilvl w:val="0"/>
          <w:numId w:val="2"/>
        </w:numPr>
        <w:spacing w:line="100" w:lineRule="atLeast"/>
        <w:jc w:val="both"/>
        <w:rPr>
          <w:rStyle w:val="url1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Новый словарь русского язык </w:t>
      </w:r>
      <w:hyperlink r:id="rId5" w:history="1">
        <w:r>
          <w:rPr>
            <w:rStyle w:val="a5"/>
            <w:rFonts w:eastAsiaTheme="majorEastAsia"/>
            <w:sz w:val="20"/>
            <w:szCs w:val="20"/>
          </w:rPr>
          <w:t>http://www.rubricon.ru/nsr_1.asp</w:t>
        </w:r>
      </w:hyperlink>
    </w:p>
    <w:p w:rsidR="004570BF" w:rsidRDefault="004570BF" w:rsidP="004570BF">
      <w:pPr>
        <w:pStyle w:val="a6"/>
        <w:numPr>
          <w:ilvl w:val="0"/>
          <w:numId w:val="2"/>
        </w:numPr>
        <w:spacing w:line="100" w:lineRule="atLeast"/>
        <w:jc w:val="both"/>
        <w:rPr>
          <w:rStyle w:val="url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Опорный орфографический компакт по русскому языку (пособие по орфографии) </w:t>
      </w:r>
      <w:hyperlink r:id="rId6" w:history="1">
        <w:r>
          <w:rPr>
            <w:rStyle w:val="a5"/>
            <w:rFonts w:eastAsiaTheme="majorEastAsia"/>
            <w:sz w:val="20"/>
            <w:szCs w:val="20"/>
          </w:rPr>
          <w:t>http://yamal.org/ook/</w:t>
        </w:r>
      </w:hyperlink>
    </w:p>
    <w:p w:rsidR="004570BF" w:rsidRDefault="004570BF" w:rsidP="004570BF">
      <w:pPr>
        <w:pStyle w:val="a6"/>
        <w:numPr>
          <w:ilvl w:val="0"/>
          <w:numId w:val="2"/>
        </w:numPr>
        <w:spacing w:line="10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Проверь себя! </w:t>
      </w:r>
      <w:hyperlink r:id="rId7" w:history="1">
        <w:r>
          <w:rPr>
            <w:rStyle w:val="a5"/>
            <w:rFonts w:eastAsiaTheme="majorEastAsia"/>
            <w:sz w:val="20"/>
            <w:szCs w:val="20"/>
          </w:rPr>
          <w:t>http://www.cde.spbstu.ru/test_Rus_St/register_rus.htm</w:t>
        </w:r>
      </w:hyperlink>
    </w:p>
    <w:p w:rsidR="004570BF" w:rsidRDefault="004570BF" w:rsidP="004570BF">
      <w:pPr>
        <w:pStyle w:val="a6"/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Правила русской орфографии и пунктуации </w:t>
      </w:r>
      <w:hyperlink r:id="rId8" w:history="1">
        <w:r>
          <w:rPr>
            <w:rStyle w:val="a5"/>
            <w:rFonts w:eastAsiaTheme="majorEastAsia"/>
            <w:sz w:val="20"/>
            <w:szCs w:val="20"/>
          </w:rPr>
          <w:t>http://www.anriintern.com/rus/orfpun/main.htm</w:t>
        </w:r>
      </w:hyperlink>
    </w:p>
    <w:p w:rsidR="004570BF" w:rsidRDefault="004570BF" w:rsidP="004570BF">
      <w:pPr>
        <w:pStyle w:val="a6"/>
        <w:numPr>
          <w:ilvl w:val="0"/>
          <w:numId w:val="2"/>
        </w:numPr>
        <w:spacing w:line="100" w:lineRule="atLeast"/>
        <w:jc w:val="both"/>
        <w:rPr>
          <w:rStyle w:val="url1"/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Тесты по пунктуации </w:t>
      </w:r>
      <w:hyperlink r:id="rId9" w:history="1">
        <w:r>
          <w:rPr>
            <w:rStyle w:val="a5"/>
            <w:rFonts w:eastAsiaTheme="majorEastAsia"/>
            <w:sz w:val="20"/>
            <w:szCs w:val="20"/>
          </w:rPr>
          <w:t>http://repetitor.1c.ru/online/disp.asp?2</w:t>
        </w:r>
      </w:hyperlink>
    </w:p>
    <w:p w:rsidR="004570BF" w:rsidRDefault="00AF4366" w:rsidP="004570BF">
      <w:pPr>
        <w:pStyle w:val="a4"/>
      </w:pPr>
      <w:hyperlink r:id="rId10" w:history="1">
        <w:r w:rsidR="004570BF">
          <w:rPr>
            <w:rStyle w:val="a5"/>
            <w:rFonts w:eastAsiaTheme="majorEastAsia"/>
            <w:sz w:val="20"/>
            <w:szCs w:val="20"/>
          </w:rPr>
          <w:t>http://ege.edu.ru</w:t>
        </w:r>
      </w:hyperlink>
      <w:r w:rsidR="004570BF">
        <w:rPr>
          <w:rFonts w:ascii="Times New Roman" w:hAnsi="Times New Roman" w:cs="Times New Roman"/>
          <w:sz w:val="20"/>
          <w:szCs w:val="20"/>
        </w:rPr>
        <w:t xml:space="preserve"> Портал информационной поддержки ЕГЭ</w:t>
      </w:r>
    </w:p>
    <w:p w:rsidR="004570BF" w:rsidRDefault="00AF4366" w:rsidP="004570BF">
      <w:pPr>
        <w:pStyle w:val="a4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4570BF">
          <w:rPr>
            <w:rStyle w:val="a5"/>
            <w:rFonts w:eastAsiaTheme="majorEastAsia"/>
            <w:sz w:val="20"/>
            <w:szCs w:val="20"/>
          </w:rPr>
          <w:t>http://www.school.edu.ru/</w:t>
        </w:r>
      </w:hyperlink>
      <w:r w:rsidR="004570BF">
        <w:rPr>
          <w:rFonts w:ascii="Times New Roman" w:hAnsi="Times New Roman" w:cs="Times New Roman"/>
          <w:sz w:val="20"/>
          <w:szCs w:val="20"/>
        </w:rPr>
        <w:t xml:space="preserve"> -Российский образовательный портал</w:t>
      </w:r>
    </w:p>
    <w:p w:rsidR="004570BF" w:rsidRDefault="00AF4366" w:rsidP="004570BF">
      <w:pPr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4570BF">
          <w:rPr>
            <w:rStyle w:val="a5"/>
            <w:sz w:val="20"/>
            <w:szCs w:val="20"/>
          </w:rPr>
          <w:t>http://www.mediaterra.ru/ruslang/</w:t>
        </w:r>
      </w:hyperlink>
      <w:r w:rsidR="004570BF">
        <w:rPr>
          <w:rFonts w:ascii="Times New Roman" w:hAnsi="Times New Roman"/>
          <w:sz w:val="20"/>
          <w:szCs w:val="20"/>
        </w:rPr>
        <w:t xml:space="preserve"> - теория и практика русской орфографии и пунктуации</w:t>
      </w:r>
    </w:p>
    <w:p w:rsidR="004570BF" w:rsidRDefault="004570BF" w:rsidP="004570BF">
      <w:pPr>
        <w:pStyle w:val="a4"/>
        <w:rPr>
          <w:rStyle w:val="url1"/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Тесты по русскому языку (на ОС "Шопен") </w:t>
      </w:r>
      <w:hyperlink r:id="rId13" w:history="1">
        <w:r>
          <w:rPr>
            <w:rStyle w:val="a5"/>
            <w:rFonts w:eastAsiaTheme="majorEastAsia"/>
            <w:sz w:val="20"/>
            <w:szCs w:val="20"/>
          </w:rPr>
          <w:t>http://altnet.ru/%7Emcsmall/cat_ru.htm</w:t>
        </w:r>
      </w:hyperlink>
    </w:p>
    <w:p w:rsidR="004570BF" w:rsidRDefault="004570BF" w:rsidP="004570BF">
      <w:pPr>
        <w:pStyle w:val="a4"/>
      </w:pPr>
      <w:r>
        <w:rPr>
          <w:rFonts w:ascii="Times New Roman" w:hAnsi="Times New Roman" w:cs="Times New Roman"/>
          <w:sz w:val="20"/>
          <w:szCs w:val="20"/>
        </w:rPr>
        <w:t xml:space="preserve">Основные правила грамматики русского языка </w:t>
      </w:r>
      <w:hyperlink r:id="rId14" w:history="1">
        <w:r>
          <w:rPr>
            <w:rStyle w:val="a5"/>
            <w:rFonts w:eastAsiaTheme="majorEastAsia"/>
            <w:sz w:val="20"/>
            <w:szCs w:val="20"/>
          </w:rPr>
          <w:t>http://www.ipmce.su/~lib/osn_prav.html</w:t>
        </w:r>
      </w:hyperlink>
    </w:p>
    <w:p w:rsidR="004570BF" w:rsidRDefault="004570BF" w:rsidP="004570BF">
      <w:pPr>
        <w:pStyle w:val="a4"/>
        <w:rPr>
          <w:rStyle w:val="url1"/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Толковый словарь В.И. Даля  </w:t>
      </w:r>
      <w:hyperlink r:id="rId15" w:history="1">
        <w:r>
          <w:rPr>
            <w:rStyle w:val="a5"/>
            <w:rFonts w:eastAsiaTheme="majorEastAsia"/>
            <w:sz w:val="20"/>
            <w:szCs w:val="20"/>
          </w:rPr>
          <w:t>http://www.slova.ru/</w:t>
        </w:r>
      </w:hyperlink>
    </w:p>
    <w:p w:rsidR="004570BF" w:rsidRDefault="004570BF" w:rsidP="004570BF">
      <w:pPr>
        <w:pStyle w:val="a4"/>
        <w:rPr>
          <w:rStyle w:val="url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Русские словари. Служба русского языка </w:t>
      </w:r>
      <w:hyperlink r:id="rId16" w:history="1">
        <w:r>
          <w:rPr>
            <w:rStyle w:val="a5"/>
            <w:rFonts w:eastAsiaTheme="majorEastAsia"/>
            <w:sz w:val="20"/>
            <w:szCs w:val="20"/>
          </w:rPr>
          <w:t>http://www.slovari.ru/lang/ru/</w:t>
        </w:r>
      </w:hyperlink>
    </w:p>
    <w:p w:rsidR="004570BF" w:rsidRDefault="004570BF" w:rsidP="004570BF">
      <w:pPr>
        <w:pStyle w:val="a4"/>
        <w:rPr>
          <w:rStyle w:val="url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Словарь-справочник русского </w:t>
      </w:r>
      <w:proofErr w:type="spellStart"/>
      <w:r>
        <w:rPr>
          <w:rFonts w:ascii="Times New Roman" w:hAnsi="Times New Roman" w:cs="Times New Roman"/>
          <w:sz w:val="20"/>
          <w:szCs w:val="20"/>
        </w:rPr>
        <w:t>языка</w:t>
      </w:r>
      <w:hyperlink r:id="rId17" w:history="1">
        <w:r>
          <w:rPr>
            <w:rStyle w:val="a5"/>
            <w:rFonts w:eastAsiaTheme="majorEastAsia"/>
            <w:sz w:val="20"/>
            <w:szCs w:val="20"/>
          </w:rPr>
          <w:t>http</w:t>
        </w:r>
        <w:proofErr w:type="spellEnd"/>
        <w:r>
          <w:rPr>
            <w:rStyle w:val="a5"/>
            <w:rFonts w:eastAsiaTheme="majorEastAsia"/>
            <w:sz w:val="20"/>
            <w:szCs w:val="20"/>
          </w:rPr>
          <w:t>://</w:t>
        </w:r>
        <w:proofErr w:type="spellStart"/>
        <w:r>
          <w:rPr>
            <w:rStyle w:val="a5"/>
            <w:rFonts w:eastAsiaTheme="majorEastAsia"/>
            <w:sz w:val="20"/>
            <w:szCs w:val="20"/>
          </w:rPr>
          <w:t>slovar.boom.ru</w:t>
        </w:r>
        <w:proofErr w:type="spellEnd"/>
        <w:r>
          <w:rPr>
            <w:rStyle w:val="a5"/>
            <w:rFonts w:eastAsiaTheme="majorEastAsia"/>
            <w:sz w:val="20"/>
            <w:szCs w:val="20"/>
          </w:rPr>
          <w:t>/</w:t>
        </w:r>
      </w:hyperlink>
    </w:p>
    <w:p w:rsidR="004570BF" w:rsidRDefault="004570BF" w:rsidP="004570BF">
      <w:pPr>
        <w:pStyle w:val="a4"/>
        <w:rPr>
          <w:rStyle w:val="url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Знаете слово? </w:t>
      </w:r>
      <w:hyperlink r:id="rId18" w:history="1">
        <w:r>
          <w:rPr>
            <w:rStyle w:val="a5"/>
            <w:rFonts w:eastAsiaTheme="majorEastAsia"/>
            <w:sz w:val="20"/>
            <w:szCs w:val="20"/>
          </w:rPr>
          <w:t>http://mech.math.msu.su/~apentus/znaete/</w:t>
        </w:r>
      </w:hyperlink>
    </w:p>
    <w:p w:rsidR="004570BF" w:rsidRDefault="004570BF" w:rsidP="004570BF">
      <w:pPr>
        <w:pStyle w:val="a4"/>
        <w:rPr>
          <w:rStyle w:val="url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Тесты по русскому языку </w:t>
      </w:r>
      <w:hyperlink r:id="rId19" w:history="1">
        <w:r>
          <w:rPr>
            <w:rStyle w:val="a5"/>
            <w:rFonts w:eastAsiaTheme="majorEastAsia"/>
            <w:sz w:val="20"/>
            <w:szCs w:val="20"/>
          </w:rPr>
          <w:t>http://likbez.spb.ru/tests/</w:t>
        </w:r>
      </w:hyperlink>
    </w:p>
    <w:p w:rsidR="004570BF" w:rsidRDefault="004570BF" w:rsidP="004570BF">
      <w:pPr>
        <w:pStyle w:val="a4"/>
        <w:rPr>
          <w:rStyle w:val="url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Культура письменной речи </w:t>
      </w:r>
      <w:hyperlink r:id="rId20" w:history="1">
        <w:r>
          <w:rPr>
            <w:rStyle w:val="a5"/>
            <w:rFonts w:eastAsiaTheme="majorEastAsia"/>
            <w:sz w:val="20"/>
            <w:szCs w:val="20"/>
          </w:rPr>
          <w:t>http://likbez.h1.ru/</w:t>
        </w:r>
      </w:hyperlink>
    </w:p>
    <w:p w:rsidR="004570BF" w:rsidRDefault="004570BF" w:rsidP="004570BF">
      <w:pPr>
        <w:pStyle w:val="a4"/>
        <w:rPr>
          <w:rStyle w:val="url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Русский язык и культура речи </w:t>
      </w:r>
      <w:hyperlink r:id="rId21" w:anchor="4" w:history="1">
        <w:r>
          <w:rPr>
            <w:rStyle w:val="a5"/>
            <w:rFonts w:eastAsiaTheme="majorEastAsia"/>
            <w:sz w:val="20"/>
            <w:szCs w:val="20"/>
          </w:rPr>
          <w:t>http://www.sibupk.nsk.su/Public/Chairs/c_foreign/Russian/kr_rus.htm#4</w:t>
        </w:r>
      </w:hyperlink>
    </w:p>
    <w:p w:rsidR="004570BF" w:rsidRDefault="004570BF" w:rsidP="004570BF">
      <w:pPr>
        <w:pStyle w:val="a4"/>
        <w:rPr>
          <w:rStyle w:val="url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Самый полный словарь сокращений русского языка </w:t>
      </w:r>
      <w:hyperlink r:id="rId22" w:history="1">
        <w:r>
          <w:rPr>
            <w:rStyle w:val="a5"/>
            <w:rFonts w:eastAsiaTheme="majorEastAsia"/>
            <w:sz w:val="20"/>
            <w:szCs w:val="20"/>
          </w:rPr>
          <w:t>http://www.sokr.ru/</w:t>
        </w:r>
      </w:hyperlink>
    </w:p>
    <w:p w:rsidR="004570BF" w:rsidRDefault="004570BF" w:rsidP="004570BF">
      <w:pPr>
        <w:pStyle w:val="a4"/>
        <w:rPr>
          <w:rStyle w:val="url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Толковый словарь русского языка </w:t>
      </w:r>
      <w:hyperlink r:id="rId23" w:history="1">
        <w:r>
          <w:rPr>
            <w:rStyle w:val="a5"/>
            <w:rFonts w:eastAsiaTheme="majorEastAsia"/>
            <w:sz w:val="20"/>
            <w:szCs w:val="20"/>
          </w:rPr>
          <w:t>http://www.megakm.ru/ojigov/</w:t>
        </w:r>
      </w:hyperlink>
    </w:p>
    <w:p w:rsidR="004570BF" w:rsidRDefault="004570BF" w:rsidP="004570BF">
      <w:pPr>
        <w:pStyle w:val="a4"/>
      </w:pPr>
    </w:p>
    <w:p w:rsidR="004570BF" w:rsidRPr="003E4C04" w:rsidRDefault="004570BF" w:rsidP="004570BF">
      <w:pPr>
        <w:pStyle w:val="a4"/>
        <w:rPr>
          <w:rFonts w:ascii="Times New Roman" w:hAnsi="Times New Roman" w:cs="Times New Roman"/>
          <w:b/>
          <w:u w:val="single"/>
        </w:rPr>
      </w:pPr>
      <w:r w:rsidRPr="003E4C04">
        <w:rPr>
          <w:rFonts w:ascii="Times New Roman" w:hAnsi="Times New Roman" w:cs="Times New Roman"/>
          <w:b/>
          <w:u w:val="single"/>
        </w:rPr>
        <w:t>2. Учебные пособия:</w:t>
      </w:r>
    </w:p>
    <w:p w:rsidR="004570BF" w:rsidRPr="003E4C04" w:rsidRDefault="004570BF" w:rsidP="004570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3E4C04">
        <w:rPr>
          <w:rFonts w:ascii="Times New Roman" w:hAnsi="Times New Roman" w:cs="Times New Roman"/>
        </w:rPr>
        <w:t>Таблицы,</w:t>
      </w:r>
    </w:p>
    <w:p w:rsidR="004570BF" w:rsidRDefault="004570BF" w:rsidP="004570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3E4C04">
        <w:rPr>
          <w:rFonts w:ascii="Times New Roman" w:hAnsi="Times New Roman" w:cs="Times New Roman"/>
        </w:rPr>
        <w:t>портреты учёных-русистов,</w:t>
      </w:r>
    </w:p>
    <w:p w:rsidR="004570BF" w:rsidRDefault="004570BF" w:rsidP="004570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Учебные пособия, методические материалы, карточки.</w:t>
      </w:r>
    </w:p>
    <w:p w:rsidR="004570BF" w:rsidRDefault="004570BF" w:rsidP="004570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Словари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орфографические, толковые, иностранных слов, словообразовательные, словарь фразеологизмов, орфоэпический словарь.</w:t>
      </w:r>
    </w:p>
    <w:p w:rsidR="004570BF" w:rsidRDefault="004570BF" w:rsidP="004570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Тексты художественной литературы.</w:t>
      </w:r>
    </w:p>
    <w:p w:rsidR="004570BF" w:rsidRDefault="004570BF" w:rsidP="004570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Аудиозаписи изложений.</w:t>
      </w:r>
    </w:p>
    <w:p w:rsidR="004570BF" w:rsidRDefault="004570BF" w:rsidP="004570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Сборники заданий и упражнений </w:t>
      </w:r>
      <w:proofErr w:type="spellStart"/>
      <w:r>
        <w:rPr>
          <w:rFonts w:ascii="Times New Roman" w:hAnsi="Times New Roman" w:cs="Times New Roman"/>
        </w:rPr>
        <w:t>под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ед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Цыбулько</w:t>
      </w:r>
      <w:proofErr w:type="spellEnd"/>
      <w:r>
        <w:rPr>
          <w:rFonts w:ascii="Times New Roman" w:hAnsi="Times New Roman" w:cs="Times New Roman"/>
        </w:rPr>
        <w:t xml:space="preserve"> И.П.</w:t>
      </w:r>
    </w:p>
    <w:p w:rsidR="004570BF" w:rsidRPr="0087000E" w:rsidRDefault="004570BF" w:rsidP="0087000E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Диски с обучающими программами.</w:t>
      </w:r>
    </w:p>
    <w:p w:rsidR="004570BF" w:rsidRPr="003E4C04" w:rsidRDefault="004570BF" w:rsidP="004570BF">
      <w:pPr>
        <w:pStyle w:val="a4"/>
        <w:ind w:left="720"/>
        <w:rPr>
          <w:rFonts w:ascii="Times New Roman" w:hAnsi="Times New Roman" w:cs="Times New Roman"/>
          <w:b/>
          <w:u w:val="single"/>
        </w:rPr>
      </w:pPr>
      <w:r w:rsidRPr="003E4C04">
        <w:rPr>
          <w:rFonts w:ascii="Times New Roman" w:hAnsi="Times New Roman" w:cs="Times New Roman"/>
          <w:b/>
          <w:u w:val="single"/>
        </w:rPr>
        <w:lastRenderedPageBreak/>
        <w:t>3. Электротехнические приспособления, оборудование.</w:t>
      </w:r>
    </w:p>
    <w:p w:rsidR="004570BF" w:rsidRDefault="004570BF" w:rsidP="004570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Ноутбук.</w:t>
      </w:r>
    </w:p>
    <w:p w:rsidR="004570BF" w:rsidRDefault="004570BF" w:rsidP="004570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Интерактивная доска.</w:t>
      </w:r>
    </w:p>
    <w:p w:rsidR="004570BF" w:rsidRDefault="004570BF" w:rsidP="004570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Телевизор, проигрыватель.</w:t>
      </w:r>
    </w:p>
    <w:p w:rsidR="004570BF" w:rsidRDefault="004570BF" w:rsidP="004570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Мультимедийная</w:t>
      </w:r>
      <w:proofErr w:type="spellEnd"/>
      <w:r>
        <w:rPr>
          <w:rFonts w:ascii="Times New Roman" w:hAnsi="Times New Roman" w:cs="Times New Roman"/>
        </w:rPr>
        <w:t xml:space="preserve"> установка.</w:t>
      </w:r>
    </w:p>
    <w:p w:rsidR="004570BF" w:rsidRDefault="004570BF" w:rsidP="004570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Принтер.</w:t>
      </w:r>
    </w:p>
    <w:p w:rsidR="004570BF" w:rsidRDefault="004570BF" w:rsidP="004570B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Ксерокс.</w:t>
      </w:r>
    </w:p>
    <w:p w:rsidR="004570BF" w:rsidRPr="003E4C04" w:rsidRDefault="004570BF" w:rsidP="004570BF">
      <w:pPr>
        <w:pStyle w:val="a4"/>
        <w:ind w:left="720"/>
        <w:rPr>
          <w:rFonts w:ascii="Times New Roman" w:hAnsi="Times New Roman" w:cs="Times New Roman"/>
        </w:rPr>
      </w:pPr>
    </w:p>
    <w:p w:rsidR="004570BF" w:rsidRPr="003E4C04" w:rsidRDefault="004570BF" w:rsidP="004570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0BF" w:rsidRDefault="004570BF" w:rsidP="004570B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570BF" w:rsidRDefault="004570BF" w:rsidP="004570B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570BF" w:rsidRDefault="004570BF" w:rsidP="004570B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570BF" w:rsidRDefault="004570BF" w:rsidP="004570B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570BF" w:rsidRDefault="004570BF" w:rsidP="004570B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570BF" w:rsidRDefault="004570BF" w:rsidP="004570B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570BF" w:rsidRPr="009C57A6" w:rsidRDefault="004570BF" w:rsidP="004570B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C57A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570BF" w:rsidRPr="009C57A6" w:rsidRDefault="004570BF" w:rsidP="004570B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C57A6">
        <w:rPr>
          <w:rFonts w:ascii="Times New Roman" w:hAnsi="Times New Roman" w:cs="Times New Roman"/>
          <w:sz w:val="24"/>
          <w:szCs w:val="24"/>
        </w:rPr>
        <w:t>зам. директора по УМР</w:t>
      </w:r>
    </w:p>
    <w:p w:rsidR="004570BF" w:rsidRPr="009C57A6" w:rsidRDefault="004570BF" w:rsidP="004570B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C57A6">
        <w:rPr>
          <w:rFonts w:ascii="Times New Roman" w:hAnsi="Times New Roman" w:cs="Times New Roman"/>
          <w:sz w:val="24"/>
          <w:szCs w:val="24"/>
        </w:rPr>
        <w:t>________________</w:t>
      </w:r>
      <w:r w:rsidR="0087000E">
        <w:rPr>
          <w:rFonts w:ascii="Times New Roman" w:hAnsi="Times New Roman" w:cs="Times New Roman"/>
          <w:sz w:val="24"/>
          <w:szCs w:val="24"/>
        </w:rPr>
        <w:t>Резник</w:t>
      </w:r>
      <w:proofErr w:type="spellEnd"/>
      <w:r w:rsidR="0087000E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4570BF" w:rsidRDefault="004570BF" w:rsidP="004570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7A6">
        <w:rPr>
          <w:rFonts w:ascii="Times New Roman" w:hAnsi="Times New Roman" w:cs="Times New Roman"/>
          <w:sz w:val="24"/>
          <w:szCs w:val="24"/>
        </w:rPr>
        <w:t>«___» ______________ 201</w:t>
      </w:r>
      <w:r w:rsidR="009749F5">
        <w:rPr>
          <w:rFonts w:ascii="Times New Roman" w:hAnsi="Times New Roman" w:cs="Times New Roman"/>
          <w:sz w:val="24"/>
          <w:szCs w:val="24"/>
        </w:rPr>
        <w:t>6</w:t>
      </w:r>
      <w:r w:rsidRPr="009C57A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570BF" w:rsidRDefault="004570BF" w:rsidP="004570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0BF" w:rsidRDefault="004570BF" w:rsidP="004570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0BF" w:rsidRDefault="004570BF" w:rsidP="004570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0BF" w:rsidRPr="009C57A6" w:rsidRDefault="004570BF" w:rsidP="004570BF">
      <w:pPr>
        <w:pStyle w:val="2"/>
        <w:tabs>
          <w:tab w:val="left" w:pos="86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C57A6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                                  </w:t>
      </w:r>
    </w:p>
    <w:p w:rsidR="004570BF" w:rsidRPr="009C57A6" w:rsidRDefault="004570BF" w:rsidP="004570BF">
      <w:pPr>
        <w:pStyle w:val="2"/>
        <w:tabs>
          <w:tab w:val="left" w:pos="86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C57A6">
        <w:rPr>
          <w:rFonts w:ascii="Times New Roman" w:hAnsi="Times New Roman"/>
          <w:sz w:val="24"/>
          <w:szCs w:val="24"/>
        </w:rPr>
        <w:t xml:space="preserve">Протокол заседания методического объединения </w:t>
      </w:r>
    </w:p>
    <w:p w:rsidR="004570BF" w:rsidRPr="009C57A6" w:rsidRDefault="004570BF" w:rsidP="004570BF">
      <w:pPr>
        <w:pStyle w:val="2"/>
        <w:tabs>
          <w:tab w:val="left" w:pos="86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C57A6">
        <w:rPr>
          <w:rFonts w:ascii="Times New Roman" w:hAnsi="Times New Roman"/>
          <w:sz w:val="24"/>
          <w:szCs w:val="24"/>
        </w:rPr>
        <w:t xml:space="preserve"> учителей русского языка и литературы</w:t>
      </w:r>
    </w:p>
    <w:p w:rsidR="004570BF" w:rsidRPr="009C57A6" w:rsidRDefault="004570BF" w:rsidP="004570BF">
      <w:pPr>
        <w:pStyle w:val="2"/>
        <w:tabs>
          <w:tab w:val="left" w:pos="86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C57A6">
        <w:rPr>
          <w:rFonts w:ascii="Times New Roman" w:hAnsi="Times New Roman"/>
          <w:sz w:val="24"/>
          <w:szCs w:val="24"/>
        </w:rPr>
        <w:t>от _____ августа 201</w:t>
      </w:r>
      <w:r w:rsidR="009749F5">
        <w:rPr>
          <w:rFonts w:ascii="Times New Roman" w:hAnsi="Times New Roman"/>
          <w:sz w:val="24"/>
          <w:szCs w:val="24"/>
        </w:rPr>
        <w:t>6</w:t>
      </w:r>
      <w:r w:rsidRPr="009C57A6">
        <w:rPr>
          <w:rFonts w:ascii="Times New Roman" w:hAnsi="Times New Roman"/>
          <w:sz w:val="24"/>
          <w:szCs w:val="24"/>
        </w:rPr>
        <w:t xml:space="preserve"> г. № 1 </w:t>
      </w:r>
    </w:p>
    <w:p w:rsidR="004570BF" w:rsidRPr="009C57A6" w:rsidRDefault="004570BF" w:rsidP="004570BF">
      <w:pPr>
        <w:pStyle w:val="2"/>
        <w:tabs>
          <w:tab w:val="left" w:pos="86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C57A6">
        <w:rPr>
          <w:rFonts w:ascii="Times New Roman" w:hAnsi="Times New Roman"/>
          <w:sz w:val="24"/>
          <w:szCs w:val="24"/>
        </w:rPr>
        <w:t>руководитель МО</w:t>
      </w:r>
    </w:p>
    <w:p w:rsidR="004570BF" w:rsidRPr="009C57A6" w:rsidRDefault="004570BF" w:rsidP="004570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57A6">
        <w:rPr>
          <w:rFonts w:ascii="Times New Roman" w:hAnsi="Times New Roman" w:cs="Times New Roman"/>
          <w:sz w:val="24"/>
          <w:szCs w:val="24"/>
        </w:rPr>
        <w:t>____________________Кутукова</w:t>
      </w:r>
      <w:proofErr w:type="spellEnd"/>
      <w:r w:rsidRPr="009C57A6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4570BF" w:rsidRPr="009C57A6" w:rsidRDefault="004570BF" w:rsidP="004570B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570BF" w:rsidRPr="004570BF" w:rsidRDefault="004570BF" w:rsidP="004570BF">
      <w:pPr>
        <w:tabs>
          <w:tab w:val="left" w:pos="3828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570BF" w:rsidRPr="004570BF" w:rsidSect="00537F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4B12231F"/>
    <w:multiLevelType w:val="hybridMultilevel"/>
    <w:tmpl w:val="E1F866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C9328D"/>
    <w:multiLevelType w:val="hybridMultilevel"/>
    <w:tmpl w:val="276A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useFELayout/>
  </w:compat>
  <w:rsids>
    <w:rsidRoot w:val="00537FD5"/>
    <w:rsid w:val="000B371C"/>
    <w:rsid w:val="002068E4"/>
    <w:rsid w:val="002B036F"/>
    <w:rsid w:val="003C26CD"/>
    <w:rsid w:val="004570BF"/>
    <w:rsid w:val="00537FD5"/>
    <w:rsid w:val="00843110"/>
    <w:rsid w:val="0087000E"/>
    <w:rsid w:val="009749F5"/>
    <w:rsid w:val="00A3077B"/>
    <w:rsid w:val="00AE000A"/>
    <w:rsid w:val="00AF4366"/>
    <w:rsid w:val="00B068C9"/>
    <w:rsid w:val="00E8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E8021F"/>
  </w:style>
  <w:style w:type="paragraph" w:styleId="a4">
    <w:name w:val="No Spacing"/>
    <w:link w:val="a3"/>
    <w:uiPriority w:val="99"/>
    <w:qFormat/>
    <w:rsid w:val="00E8021F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4570BF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570BF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4570BF"/>
    <w:rPr>
      <w:rFonts w:ascii="Times New Roman" w:hAnsi="Times New Roman" w:cs="Times New Roman" w:hint="default"/>
      <w:color w:val="000080"/>
      <w:u w:val="single"/>
    </w:rPr>
  </w:style>
  <w:style w:type="paragraph" w:styleId="a6">
    <w:name w:val="Normal (Web)"/>
    <w:basedOn w:val="a"/>
    <w:uiPriority w:val="99"/>
    <w:unhideWhenUsed/>
    <w:rsid w:val="004570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url1">
    <w:name w:val="url1"/>
    <w:uiPriority w:val="99"/>
    <w:rsid w:val="004570BF"/>
    <w:rPr>
      <w:rFonts w:ascii="Arial" w:hAnsi="Arial" w:cs="Arial" w:hint="default"/>
      <w:strike w:val="0"/>
      <w:dstrike w:val="0"/>
      <w:sz w:val="1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riintern.com/rus/orfpun/main.htm" TargetMode="External"/><Relationship Id="rId13" Type="http://schemas.openxmlformats.org/officeDocument/2006/relationships/hyperlink" Target="http://altnet.ru/~mcsmall/cat_ru.htm" TargetMode="External"/><Relationship Id="rId18" Type="http://schemas.openxmlformats.org/officeDocument/2006/relationships/hyperlink" Target="http://mech.math.msu.su/~apentus/znaet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ibupk.nsk.su/Public/Chairs/c_foreign/Russian/kr_rus.htm" TargetMode="External"/><Relationship Id="rId7" Type="http://schemas.openxmlformats.org/officeDocument/2006/relationships/hyperlink" Target="http://www.cde.spbstu.ru/test_Rus_St/register_rus.htm" TargetMode="External"/><Relationship Id="rId12" Type="http://schemas.openxmlformats.org/officeDocument/2006/relationships/hyperlink" Target="http://www.mediaterra.ru/ruslang/" TargetMode="External"/><Relationship Id="rId17" Type="http://schemas.openxmlformats.org/officeDocument/2006/relationships/hyperlink" Target="http://slovar.boom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lovari.ru/lang/ru/" TargetMode="External"/><Relationship Id="rId20" Type="http://schemas.openxmlformats.org/officeDocument/2006/relationships/hyperlink" Target="http://likbez.h1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amal.org/ook/" TargetMode="External"/><Relationship Id="rId11" Type="http://schemas.openxmlformats.org/officeDocument/2006/relationships/hyperlink" Target="http://www.school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rubricon.ru/nsr_1.asp" TargetMode="External"/><Relationship Id="rId15" Type="http://schemas.openxmlformats.org/officeDocument/2006/relationships/hyperlink" Target="http://www.slova.ru/" TargetMode="External"/><Relationship Id="rId23" Type="http://schemas.openxmlformats.org/officeDocument/2006/relationships/hyperlink" Target="http://www.megakm.ru/ojigov/" TargetMode="External"/><Relationship Id="rId10" Type="http://schemas.openxmlformats.org/officeDocument/2006/relationships/hyperlink" Target="http://ege.edu.ru/" TargetMode="External"/><Relationship Id="rId19" Type="http://schemas.openxmlformats.org/officeDocument/2006/relationships/hyperlink" Target="http://likbez.spb.ru/tes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petitor.1c.ru/online/disp.asp?2" TargetMode="External"/><Relationship Id="rId14" Type="http://schemas.openxmlformats.org/officeDocument/2006/relationships/hyperlink" Target="http://www.ipmce.su/~lib/osn_prav.html" TargetMode="External"/><Relationship Id="rId22" Type="http://schemas.openxmlformats.org/officeDocument/2006/relationships/hyperlink" Target="http://www.sok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1961</Words>
  <Characters>11183</Characters>
  <Application>Microsoft Office Word</Application>
  <DocSecurity>0</DocSecurity>
  <Lines>93</Lines>
  <Paragraphs>26</Paragraphs>
  <ScaleCrop>false</ScaleCrop>
  <Company/>
  <LinksUpToDate>false</LinksUpToDate>
  <CharactersWithSpaces>13118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13</cp:revision>
  <cp:lastPrinted>2016-10-20T18:38:00Z</cp:lastPrinted>
  <dcterms:created xsi:type="dcterms:W3CDTF">2015-09-25T16:04:00Z</dcterms:created>
  <dcterms:modified xsi:type="dcterms:W3CDTF">2016-10-20T18:40:00Z</dcterms:modified>
</cp:coreProperties>
</file>