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C6" w:rsidRDefault="00FD170C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A2C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509C0" w:rsidRDefault="00A509C0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противодействию экстремизму и </w:t>
      </w:r>
    </w:p>
    <w:p w:rsidR="00A509C0" w:rsidRPr="00F93A2C" w:rsidRDefault="00A509C0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сбыту наркотиков в сети Интернет.</w:t>
      </w:r>
    </w:p>
    <w:p w:rsidR="00FD170C" w:rsidRPr="00F93A2C" w:rsidRDefault="00FD170C" w:rsidP="00F93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жители и гости города Сочи!</w:t>
      </w:r>
    </w:p>
    <w:p w:rsidR="00FD170C" w:rsidRPr="00F93A2C" w:rsidRDefault="00FD170C" w:rsidP="00F93A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D170C" w:rsidRPr="00A509C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крайне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актуальной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угроза </w:t>
      </w:r>
      <w:r w:rsidR="00952CA0"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вовлечения д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етей, подростков и молодежи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преступные и экстремистские группировки с использованием Интернета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Опасность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угрозы заключается в формировании опасного, антисоциального и негуманного мировоззрения у наших детей и молодежи,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направления их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повседневной деятельности в деструктивное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, противоправное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русло.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Интернет-технологии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пропаганды и популяризации потреб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ления наркотиков среди подростков и молодежи.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соответствующих Интернет-ресурсах (сайты бесплатного хо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стинга, профильные форумы,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</w:t>
      </w:r>
      <w:r w:rsidRP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Опасность заключается в использовании Интернета для наркотизации подрастающего поколения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(средним возрастом начала потребления наркотиков в России считается возраст 13 лет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!!!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а также в использовании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коммуникационных возможностей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723616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Действуйте, если Вы столкнулись с реальной угрозой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нашей стране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D170C" w:rsidRPr="003653C2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здоровью наших детей в сети Интернет!</w:t>
      </w:r>
    </w:p>
    <w:p w:rsidR="00A509C0" w:rsidRDefault="00A509C0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 и расскажите своим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 xml:space="preserve"> родственникам, друзьям, </w:t>
      </w:r>
    </w:p>
    <w:p w:rsidR="00A509C0" w:rsidRDefault="00FD170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соседям и знакомым об электронных ресурсах помощи</w:t>
      </w:r>
      <w:r w:rsidR="00F93A2C" w:rsidRPr="003653C2">
        <w:rPr>
          <w:rFonts w:ascii="Times New Roman" w:hAnsi="Times New Roman" w:cs="Times New Roman"/>
          <w:b/>
          <w:sz w:val="28"/>
          <w:szCs w:val="28"/>
        </w:rPr>
        <w:t xml:space="preserve">, куда нужно обязательно обращаться в случае получения информации экстремисткой </w:t>
      </w:r>
    </w:p>
    <w:p w:rsidR="00FD170C" w:rsidRPr="003653C2" w:rsidRDefault="00F93A2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напра</w:t>
      </w:r>
      <w:r w:rsidR="00723616">
        <w:rPr>
          <w:rFonts w:ascii="Times New Roman" w:hAnsi="Times New Roman" w:cs="Times New Roman"/>
          <w:b/>
          <w:sz w:val="28"/>
          <w:szCs w:val="28"/>
        </w:rPr>
        <w:t>вленности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и других антисоциальных действий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>:</w:t>
      </w:r>
    </w:p>
    <w:p w:rsidR="00FD170C" w:rsidRPr="00952CA0" w:rsidRDefault="00FD170C" w:rsidP="00A5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Линия помощи «Дети онлайн»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Обратиться на «Линию помощи» можно: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телефону 8 800 250 00 15 (с 9 до 18 по рабочим дням, время московское). Звонки 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России бесплатные;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электронной почте </w:t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helpline@detionline.com</w:t>
      </w:r>
      <w:r w:rsid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hyperlink r:id="rId5" w:history="1">
        <w:r w:rsidRPr="00952C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www.detionline.com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 «Линии помощи» психологическую и информационную поддержку оказывают психологи факультета психологии МГУ имени М.В. Ломоносова и Фонда развития Интернет,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</w:t>
      </w:r>
    </w:p>
    <w:p w:rsidR="00E04AD1" w:rsidRPr="00952CA0" w:rsidRDefault="00A509C0" w:rsidP="00E04AD1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Сотрудники «Линии помощи» окажут</w:t>
      </w:r>
      <w:r w:rsidR="00E04AD1"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психологическую и информационную помощь детям и подросткам в ситуациях столкновения со следующими рисками: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контентными рисками (столкновение с порнографическим контентом, агрессивными изображениями, пропага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ндой нездорового образа жизни,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ненависти, игровыми сайтами с агрессивными и азартными играми, нелицензионной продукцией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потребительскими рисками (интернет и мобильное мошенничество, потеря денег через Интернет или мобильный телефон).</w:t>
      </w:r>
    </w:p>
    <w:p w:rsidR="00E04AD1" w:rsidRPr="00952CA0" w:rsidRDefault="00F93A2C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616">
        <w:rPr>
          <w:rFonts w:ascii="Times New Roman" w:hAnsi="Times New Roman" w:cs="Times New Roman"/>
          <w:b/>
          <w:sz w:val="28"/>
          <w:szCs w:val="28"/>
        </w:rPr>
        <w:t>2.</w:t>
      </w:r>
      <w:r w:rsidRPr="00723616">
        <w:rPr>
          <w:rFonts w:ascii="Times New Roman" w:hAnsi="Times New Roman" w:cs="Times New Roman"/>
          <w:b/>
          <w:sz w:val="28"/>
          <w:szCs w:val="28"/>
        </w:rPr>
        <w:tab/>
      </w:r>
      <w:hyperlink r:id="rId6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Справочник по детской безопасности в Интернете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www.google.ru/</w:t>
      </w:r>
      <w:proofErr w:type="spellStart"/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familysafety</w:t>
      </w:r>
      <w:proofErr w:type="spellEnd"/>
      <w:r w:rsidR="0072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A509C0" w:rsidRDefault="00E04AD1" w:rsidP="00F93A2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(безопасный поиск, безопасный режим просмотра видео на канале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</w:t>
      </w:r>
      <w:r w:rsid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безопасности. </w:t>
      </w:r>
      <w:r w:rsidR="003653C2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в Интернете: </w:t>
      </w:r>
      <w:hyperlink r:id="rId7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google.ru/</w:t>
        </w:r>
        <w:proofErr w:type="spellStart"/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familysafety</w:t>
        </w:r>
        <w:proofErr w:type="spellEnd"/>
      </w:hyperlink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952CA0" w:rsidRDefault="00952CA0" w:rsidP="00F93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3.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8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Центр безопасного Интернета в России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www.saferunet.ru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70C" w:rsidRPr="00952CA0" w:rsidRDefault="00E04AD1" w:rsidP="00F93A2C">
      <w:pPr>
        <w:shd w:val="clear" w:color="auto" w:fill="FFFFFF"/>
        <w:tabs>
          <w:tab w:val="left" w:pos="1721"/>
        </w:tabs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размещена информация о различных типах интернет-рисков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Интернет-Технологий. </w:t>
      </w:r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в Интернете:</w:t>
      </w:r>
      <w:r w:rsidR="00723616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tgtFrame="_blank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saferunet.ru</w:t>
        </w:r>
      </w:hyperlink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70C" w:rsidRPr="00952CA0" w:rsidRDefault="00952CA0" w:rsidP="00952CA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4.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0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Фонд Развития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hyperlink r:id="rId11" w:history="1">
        <w:r w:rsidRPr="003653C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www.fid.ru</w:t>
        </w:r>
      </w:hyperlink>
      <w:r w:rsidRPr="0036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4AD1" w:rsidRP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</w:t>
      </w:r>
    </w:p>
    <w:p w:rsidR="00E04AD1" w:rsidRPr="00952CA0" w:rsidRDefault="00952CA0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5.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2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Горячая линия по приему сообщений о противоправном контенте в сети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www.hotline.friendlyrunet.ru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09C0" w:rsidRDefault="00E04AD1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</w:t>
      </w:r>
    </w:p>
    <w:p w:rsidR="003653C2" w:rsidRPr="00A509C0" w:rsidRDefault="00A509C0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горячей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линии:</w:t>
      </w:r>
      <w:hyperlink r:id="rId13" w:tgtFrame="_blank" w:history="1">
        <w:r w:rsidR="00E04AD1"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hotline.friendlyrunet.ru</w:t>
        </w:r>
        <w:proofErr w:type="spellEnd"/>
        <w:proofErr w:type="gramEnd"/>
      </w:hyperlink>
    </w:p>
    <w:p w:rsidR="00E04AD1" w:rsidRDefault="00952CA0" w:rsidP="0036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</w:t>
      </w: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лектронный адрес </w:t>
      </w:r>
      <w:hyperlink r:id="rId14" w:history="1"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stopterror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oprf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на этот адрес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присылать</w:t>
      </w:r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ссылки на аккаунты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Твиттер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любой другой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пропагандирующий терроризм, </w:t>
      </w:r>
      <w:r w:rsidR="00F93A2C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межнациональную и межрелигиозную вражду.</w:t>
      </w:r>
    </w:p>
    <w:p w:rsidR="00723616" w:rsidRDefault="00723616" w:rsidP="00A509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бдительными! Проявите свой гражданский долг и активную социальную 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позицию! </w:t>
      </w:r>
      <w:r w:rsidR="00A509C0">
        <w:rPr>
          <w:rFonts w:ascii="Times New Roman" w:hAnsi="Times New Roman" w:cs="Times New Roman"/>
          <w:b/>
          <w:sz w:val="28"/>
          <w:szCs w:val="28"/>
        </w:rPr>
        <w:t>Не оставайтесь равнодушными к противоправным рассылкам в интернет-сети! Повышайте свой уровень информационной защищенности, оберегайте своих детей от информационной угрозы!</w:t>
      </w:r>
    </w:p>
    <w:p w:rsidR="00723616" w:rsidRPr="00723616" w:rsidRDefault="00723616" w:rsidP="0072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616">
        <w:rPr>
          <w:rFonts w:ascii="Times New Roman" w:hAnsi="Times New Roman" w:cs="Times New Roman"/>
          <w:b/>
          <w:sz w:val="24"/>
          <w:szCs w:val="24"/>
        </w:rPr>
        <w:t>Администрация города Сочи.</w:t>
      </w:r>
    </w:p>
    <w:p w:rsidR="00723616" w:rsidRPr="00723616" w:rsidRDefault="00723616" w:rsidP="00723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16">
        <w:rPr>
          <w:rFonts w:ascii="Times New Roman" w:hAnsi="Times New Roman" w:cs="Times New Roman"/>
          <w:b/>
          <w:sz w:val="24"/>
          <w:szCs w:val="24"/>
        </w:rPr>
        <w:t>2016 год.</w:t>
      </w:r>
    </w:p>
    <w:sectPr w:rsidR="00723616" w:rsidRPr="00723616" w:rsidSect="00A509C0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CF1"/>
    <w:multiLevelType w:val="hybridMultilevel"/>
    <w:tmpl w:val="9DA0A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CD3E11"/>
    <w:multiLevelType w:val="hybridMultilevel"/>
    <w:tmpl w:val="AE4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0C"/>
    <w:rsid w:val="000E46C6"/>
    <w:rsid w:val="001B58D9"/>
    <w:rsid w:val="003653C2"/>
    <w:rsid w:val="00723616"/>
    <w:rsid w:val="00952CA0"/>
    <w:rsid w:val="00A509C0"/>
    <w:rsid w:val="00E04AD1"/>
    <w:rsid w:val="00F93A2C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74A2A-A720-48DF-9630-C0664225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unet.ru/" TargetMode="External"/><Relationship Id="rId13" Type="http://schemas.openxmlformats.org/officeDocument/2006/relationships/hyperlink" Target="http://hotline.friendlyru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.ru/familysafety" TargetMode="External"/><Relationship Id="rId12" Type="http://schemas.openxmlformats.org/officeDocument/2006/relationships/hyperlink" Target="http://www.hotline.friendlyrune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familysafety" TargetMode="External"/><Relationship Id="rId11" Type="http://schemas.openxmlformats.org/officeDocument/2006/relationships/hyperlink" Target="http://www.fid.ru" TargetMode="External"/><Relationship Id="rId5" Type="http://schemas.openxmlformats.org/officeDocument/2006/relationships/hyperlink" Target="http://www.detionlin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ferunet.ru/" TargetMode="External"/><Relationship Id="rId14" Type="http://schemas.openxmlformats.org/officeDocument/2006/relationships/hyperlink" Target="mailto:stopterror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Неделько Ольга Владимировна</cp:lastModifiedBy>
  <cp:revision>1</cp:revision>
  <dcterms:created xsi:type="dcterms:W3CDTF">2016-04-21T13:32:00Z</dcterms:created>
  <dcterms:modified xsi:type="dcterms:W3CDTF">2016-04-21T14:54:00Z</dcterms:modified>
</cp:coreProperties>
</file>